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51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98"/>
        <w:gridCol w:w="2509"/>
        <w:gridCol w:w="1258"/>
        <w:gridCol w:w="1210"/>
        <w:gridCol w:w="2435"/>
        <w:gridCol w:w="960"/>
        <w:gridCol w:w="916"/>
        <w:gridCol w:w="690"/>
      </w:tblGrid>
      <w:tr w14:paraId="2184BF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noWrap/>
            <w:vAlign w:val="center"/>
          </w:tcPr>
          <w:p w14:paraId="39D38F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798" w:type="dxa"/>
            <w:noWrap/>
            <w:vAlign w:val="center"/>
          </w:tcPr>
          <w:p w14:paraId="1A9FEC02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noWrap/>
            <w:vAlign w:val="center"/>
          </w:tcPr>
          <w:p w14:paraId="1F283808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noWrap/>
            <w:vAlign w:val="center"/>
          </w:tcPr>
          <w:p w14:paraId="327FA48D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noWrap/>
            <w:vAlign w:val="center"/>
          </w:tcPr>
          <w:p w14:paraId="24847679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noWrap/>
            <w:vAlign w:val="center"/>
          </w:tcPr>
          <w:p w14:paraId="55E9BA55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noWrap/>
            <w:vAlign w:val="center"/>
          </w:tcPr>
          <w:p w14:paraId="4DAC8936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noWrap/>
            <w:vAlign w:val="center"/>
          </w:tcPr>
          <w:p w14:paraId="7EE591E6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noWrap/>
            <w:vAlign w:val="center"/>
          </w:tcPr>
          <w:p w14:paraId="1544311A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5F8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 w14:paraId="3007E8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7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05E33D81">
            <w:pPr>
              <w:ind w:firstLine="643" w:firstLineChars="200"/>
              <w:jc w:val="center"/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2025年辽宁省事业单位集中面向社会公开招聘省直事业单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位</w:t>
            </w:r>
          </w:p>
          <w:p w14:paraId="3B3E93E2">
            <w:pPr>
              <w:ind w:firstLine="643" w:firstLineChars="20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拟进入面试（资格复审）人员名单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/>
            <w:vAlign w:val="center"/>
          </w:tcPr>
          <w:p w14:paraId="41C8C219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/>
            <w:vAlign w:val="center"/>
          </w:tcPr>
          <w:p w14:paraId="2B82F53F"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854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2B4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6C45E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准考证号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2E0C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招聘单位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32895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招聘岗位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E198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招聘人数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EC2D5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职业能力倾向测验成绩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4ED49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综合应用能力成绩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598AD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总成绩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4FB5E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名次</w:t>
            </w:r>
          </w:p>
        </w:tc>
      </w:tr>
      <w:tr w14:paraId="0C5D32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9F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孟芊伊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0A57C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2121010101223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CBD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辽宁省文物考古研究院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8990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田野考古工作人员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A3A1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5BE2C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8CC7B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6432C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100.25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8220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A9FF4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13C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邓景元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5C4A4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2121070040429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B2CE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辽宁省文物考古研究院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0D6D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田野考古工作人员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8579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13582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3D71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BD70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89.5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30309">
            <w:pPr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 w14:paraId="2C53CF0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2025-05-19T09:13:32Z</dcterms:created>
  <dc:creator>lenovo</dc:creator>
  <cp:lastModifiedBy>WY</cp:lastModifiedBy>
  <dcterms:modified xsi:type="dcterms:W3CDTF">2025-05-19T09:14:30Z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eyJoZGlkIjoiOTJiOTk0MTU1NjJiMzU1NjE4NzA2ODA4MjM4ZTM5ZWEiLCJ1c2VySWQiOiIzNTY2MjU2NDMifQ==</vt:lpwstr>
  </property>
  <property fmtid="{D5CDD505-2E9C-101B-9397-08002B2CF9AE}" pid="4" name="ICV">
    <vt:lpwstr>83EBB0A6CFF34AFBA7A60EC8F0507029_12</vt:lpwstr>
  </property>
</Properties>
</file>