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21" w:rsidRDefault="00B77BB7" w:rsidP="006D79DF">
      <w:pPr>
        <w:spacing w:line="54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第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五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批《辽宁省珍贵古籍名录》</w:t>
      </w:r>
      <w:r w:rsidR="006C4143" w:rsidRPr="006C4143">
        <w:rPr>
          <w:rFonts w:ascii="Times New Roman" w:eastAsia="方正小标宋简体" w:hAnsi="Times New Roman" w:cs="方正小标宋简体" w:hint="eastAsia"/>
          <w:sz w:val="44"/>
          <w:szCs w:val="44"/>
        </w:rPr>
        <w:t>推荐名单</w:t>
      </w:r>
    </w:p>
    <w:p w:rsidR="006D79DF" w:rsidRPr="006C4143" w:rsidRDefault="006D79DF" w:rsidP="006D79DF">
      <w:pPr>
        <w:spacing w:line="540" w:lineRule="exact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D64821" w:rsidRDefault="00B77BB7" w:rsidP="00791DB2">
      <w:pPr>
        <w:spacing w:line="540" w:lineRule="exact"/>
        <w:ind w:firstLineChars="592" w:firstLine="2615"/>
        <w:rPr>
          <w:b/>
          <w:bCs/>
          <w:sz w:val="44"/>
          <w:szCs w:val="44"/>
        </w:rPr>
      </w:pPr>
      <w:r>
        <w:rPr>
          <w:rFonts w:ascii="楷体_GB2312" w:eastAsia="楷体_GB2312" w:hAnsi="宋体" w:cs="楷体_GB2312"/>
          <w:b/>
          <w:bCs/>
          <w:color w:val="000000"/>
          <w:kern w:val="0"/>
          <w:sz w:val="44"/>
          <w:szCs w:val="44"/>
          <w:lang/>
        </w:rPr>
        <w:t>（</w:t>
      </w:r>
      <w:r>
        <w:rPr>
          <w:rFonts w:ascii="楷体_GB2312" w:eastAsia="楷体_GB2312" w:hAnsi="宋体" w:cs="楷体_GB2312"/>
          <w:b/>
          <w:bCs/>
          <w:color w:val="000000"/>
          <w:kern w:val="0"/>
          <w:sz w:val="44"/>
          <w:szCs w:val="44"/>
          <w:lang/>
        </w:rPr>
        <w:t xml:space="preserve"> 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44"/>
          <w:szCs w:val="44"/>
          <w:lang/>
        </w:rPr>
        <w:t>394</w:t>
      </w:r>
      <w:r>
        <w:rPr>
          <w:rFonts w:ascii="楷体_GB2312" w:eastAsia="楷体_GB2312" w:hAnsi="宋体" w:cs="楷体_GB2312"/>
          <w:b/>
          <w:bCs/>
          <w:color w:val="000000"/>
          <w:kern w:val="0"/>
          <w:sz w:val="44"/>
          <w:szCs w:val="44"/>
          <w:lang/>
        </w:rPr>
        <w:t>部）</w:t>
      </w:r>
    </w:p>
    <w:p w:rsidR="00D64821" w:rsidRDefault="00D64821">
      <w:pPr>
        <w:widowControl/>
        <w:jc w:val="center"/>
        <w:rPr>
          <w:rFonts w:ascii="黑体" w:eastAsia="黑体" w:hAnsi="宋体" w:cs="黑体"/>
          <w:color w:val="000000"/>
          <w:kern w:val="0"/>
          <w:sz w:val="43"/>
          <w:szCs w:val="43"/>
          <w:lang/>
        </w:rPr>
      </w:pPr>
    </w:p>
    <w:p w:rsidR="00D64821" w:rsidRDefault="00B77BB7">
      <w:pPr>
        <w:widowControl/>
        <w:jc w:val="center"/>
        <w:rPr>
          <w:sz w:val="44"/>
          <w:szCs w:val="44"/>
        </w:rPr>
      </w:pPr>
      <w:r>
        <w:rPr>
          <w:rFonts w:ascii="黑体" w:eastAsia="黑体" w:hAnsi="宋体" w:cs="黑体"/>
          <w:color w:val="000000"/>
          <w:kern w:val="0"/>
          <w:sz w:val="44"/>
          <w:szCs w:val="44"/>
          <w:lang/>
        </w:rPr>
        <w:t>一、</w:t>
      </w:r>
      <w:r>
        <w:rPr>
          <w:rFonts w:ascii="黑体" w:eastAsia="黑体" w:hAnsi="宋体" w:cs="黑体"/>
          <w:color w:val="000000"/>
          <w:kern w:val="0"/>
          <w:sz w:val="44"/>
          <w:szCs w:val="44"/>
          <w:lang/>
        </w:rPr>
        <w:t xml:space="preserve"> </w:t>
      </w:r>
      <w:r>
        <w:rPr>
          <w:rFonts w:ascii="黑体" w:eastAsia="黑体" w:hAnsi="宋体" w:cs="黑体"/>
          <w:color w:val="000000"/>
          <w:kern w:val="0"/>
          <w:sz w:val="44"/>
          <w:szCs w:val="44"/>
          <w:lang/>
        </w:rPr>
        <w:t>汉文珍贵古籍</w:t>
      </w:r>
    </w:p>
    <w:p w:rsidR="00D64821" w:rsidRDefault="00D64821">
      <w:pPr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:rsidR="00D64821" w:rsidRDefault="00B77BB7">
      <w:pPr>
        <w:jc w:val="center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（一）明代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50001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杨氏易传二十卷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杨简撰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明万历二十三年（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1595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 w:rsidR="006D79DF"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刘日升、陈道亨刻本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50002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诗经世本古义二十八卷首一卷末一卷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（明）何楷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崇祯刻本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50003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诗传大全二十卷纲领一卷图一卷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胡广等辑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诗序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辨说一卷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（宋）朱熹撰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50004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读风臆评不分卷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戴君恩撰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明万历四十八年（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闵齐伋刻朱墨套印本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50005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重刻申阁老校正朱文公家礼正衡八卷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 xml:space="preserve">（明）彭滨校补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明万历二十七年（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1599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）余明吾自新斋刻本　辽宁省图书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 w:rsidR="006D79DF"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50006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四礼初稿四卷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（明）宋纁辑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四礼约言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（明）吕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 w:rsidR="006D79DF"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维祺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天启四年（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50007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律吕正声六十卷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（明）王邦直撰　明万历三十六年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 w:rsidR="006D79DF"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1608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）黄作孚刻本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50008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五雅四十一卷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（明）郎奎金辑　明天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堂策槛刻本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50009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说文解字十二卷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（汉）许慎撰　明万历二十六年（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1598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陈大科刻本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50010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五经旁训十九卷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（元）李恕撰　明崇祯二年（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锦堂刻本　辽宁省图书馆</w:t>
      </w:r>
    </w:p>
    <w:p w:rsidR="00D64821" w:rsidRDefault="00B77BB7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50011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史记评林一百三十卷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（明）凌稚隆辑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明刻本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Cs/>
          <w:sz w:val="28"/>
          <w:szCs w:val="28"/>
        </w:rPr>
        <w:t>辽宁大学</w:t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ab/>
      </w:r>
      <w:r>
        <w:rPr>
          <w:rFonts w:ascii="宋体" w:eastAsia="宋体" w:hAnsi="宋体" w:cs="宋体" w:hint="eastAsia"/>
          <w:bCs/>
          <w:sz w:val="28"/>
          <w:szCs w:val="28"/>
        </w:rPr>
        <w:t>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50012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史记约言不分卷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王锡侯选　明万历二十一年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1593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辽宁省图书馆</w:t>
      </w:r>
    </w:p>
    <w:p w:rsidR="00D64821" w:rsidRDefault="00B77BB7">
      <w:pPr>
        <w:rPr>
          <w:rFonts w:ascii="宋体" w:eastAsia="宋体" w:hAnsi="宋体" w:cs="宋体"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50013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季汉书六十卷正论一卷答问一卷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（明）谢陛撰　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末钟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人杰刻本　辽宁省图书馆</w:t>
      </w:r>
    </w:p>
    <w:p w:rsidR="00D64821" w:rsidRDefault="00B77BB7">
      <w:pPr>
        <w:rPr>
          <w:rFonts w:ascii="宋体" w:eastAsia="宋体" w:hAnsi="宋体" w:cs="宋体"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50014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新唐书纠谬二十卷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吴缜撰　明赵开美刻本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50015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宋元通鉴一百五十七卷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（明）薛应</w:t>
      </w:r>
      <w:r>
        <w:rPr>
          <w:rFonts w:ascii="宋体" w:eastAsia="宋体" w:hAnsi="宋体" w:cs="宋体" w:hint="eastAsia"/>
          <w:bCs/>
          <w:sz w:val="28"/>
          <w:szCs w:val="28"/>
        </w:rPr>
        <w:t>旂</w:t>
      </w:r>
      <w:r>
        <w:rPr>
          <w:rFonts w:ascii="宋体" w:eastAsia="宋体" w:hAnsi="宋体" w:cs="宋体" w:hint="eastAsia"/>
          <w:sz w:val="28"/>
          <w:szCs w:val="28"/>
        </w:rPr>
        <w:t>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仁锡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明天启六年（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）陈仁锡刻本　辽宁省图书馆　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50016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甲子会纪五卷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（明）薛应旂撰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（明）陈仁锡评　明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50017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新刻通鉴集要二十八卷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（明）诸燮辑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（明）吴守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谟增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删　明万历三十五年（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1607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）吴守谟刻本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50018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大金国志四十卷</w:t>
      </w:r>
      <w:r>
        <w:rPr>
          <w:rFonts w:ascii="宋体" w:eastAsia="宋体" w:hAnsi="宋体" w:cs="宋体" w:hint="eastAsia"/>
          <w:sz w:val="28"/>
          <w:szCs w:val="28"/>
        </w:rPr>
        <w:t xml:space="preserve">　　（宋）宇文懋昭撰　明末抄本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省图书馆</w:t>
      </w:r>
    </w:p>
    <w:p w:rsidR="00D64821" w:rsidRDefault="00B77BB7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50019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熹宗宝训四卷</w:t>
      </w:r>
      <w:r>
        <w:rPr>
          <w:rFonts w:ascii="宋体" w:eastAsia="宋体" w:hAnsi="宋体" w:cs="宋体" w:hint="eastAsia"/>
          <w:sz w:val="28"/>
          <w:szCs w:val="28"/>
        </w:rPr>
        <w:t xml:space="preserve">　明天启写本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旅顺博物馆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存三卷（二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至四）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皇明二祖十四宗增补标题评断实纪二十七卷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建纂　明崇祯刻本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皇明肃皇大谟四十六卷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（明）范守己编　明末抄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B77BB7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左传分国纪事本末二十二卷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（明）孙笵辑　明崇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祯十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1638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朱文懿公奏疏十二卷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（明）朱赓撰　明万历刻本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刻汉唐宋名臣录五卷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（明）李廷机编　明万历三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1606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）李存信刻本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皇明后军都督府署都督同知高公行状一卷谕祭本揭一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卷礼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部劄付一卷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高维岳等撰　明万历四十八年（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辽宁省图书馆　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新镌侗初张先生评选史记隽六卷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（明）张鼐辑　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历师俭堂萧少衢刻本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两汉书选三卷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（明）赵南星辑　明天启元年（</w:t>
      </w:r>
      <w:r>
        <w:rPr>
          <w:rFonts w:ascii="宋体" w:eastAsia="宋体" w:hAnsi="宋体" w:cs="宋体" w:hint="eastAsia"/>
          <w:sz w:val="28"/>
          <w:szCs w:val="28"/>
        </w:rPr>
        <w:t>1621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正心会刻本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不如妇寺钞三卷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不如子</w:t>
      </w:r>
      <w:r>
        <w:rPr>
          <w:rFonts w:ascii="宋体" w:eastAsia="宋体" w:hAnsi="宋体" w:cs="宋体" w:hint="eastAsia"/>
          <w:sz w:val="28"/>
          <w:szCs w:val="28"/>
        </w:rPr>
        <w:t>辑</w:t>
      </w:r>
      <w:r>
        <w:rPr>
          <w:rFonts w:ascii="宋体" w:eastAsia="宋体" w:hAnsi="宋体" w:cs="宋体" w:hint="eastAsia"/>
          <w:sz w:val="28"/>
          <w:szCs w:val="28"/>
        </w:rPr>
        <w:t xml:space="preserve">　明万历刻本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50029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不如夷狄钞三卷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不如子</w:t>
      </w:r>
      <w:r>
        <w:rPr>
          <w:rFonts w:ascii="宋体" w:eastAsia="宋体" w:hAnsi="宋体" w:cs="宋体" w:hint="eastAsia"/>
          <w:sz w:val="28"/>
          <w:szCs w:val="28"/>
        </w:rPr>
        <w:t>辑</w:t>
      </w:r>
      <w:r>
        <w:rPr>
          <w:rFonts w:ascii="宋体" w:eastAsia="宋体" w:hAnsi="宋体" w:cs="宋体" w:hint="eastAsia"/>
          <w:sz w:val="28"/>
          <w:szCs w:val="28"/>
        </w:rPr>
        <w:t xml:space="preserve">　明万历刻本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50030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新刻皇舆要览四卷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胡文焕编　明万历刻本　辽宁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50031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名山胜概记四十六卷图一卷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何镗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慎蒙续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张缙彦等补辑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目录一卷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明崇祯六年（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1633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50032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帝京景物略八卷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（明）刘侗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（明）于奕正修　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崇祯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1635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大连图书馆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50033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筹海图编十三卷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（明）胡宗宪撰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明天启四年（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胡维极刻本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50034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安南奏议一卷议处安南事宜一卷</w:t>
      </w:r>
      <w:r>
        <w:rPr>
          <w:rFonts w:ascii="宋体" w:eastAsia="宋体" w:hAnsi="宋体" w:cs="宋体" w:hint="eastAsia"/>
          <w:sz w:val="28"/>
          <w:szCs w:val="28"/>
        </w:rPr>
        <w:t xml:space="preserve">　明抄本　辽宁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50035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诸子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汇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函二十六卷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（明）归有光辑　明天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50036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大学衍义四十三卷</w:t>
      </w:r>
      <w:r>
        <w:rPr>
          <w:rFonts w:ascii="宋体" w:eastAsia="宋体" w:hAnsi="宋体" w:cs="宋体" w:hint="eastAsia"/>
          <w:sz w:val="28"/>
          <w:szCs w:val="28"/>
        </w:rPr>
        <w:t xml:space="preserve">　　（宋）</w:t>
      </w:r>
      <w:r>
        <w:rPr>
          <w:rFonts w:ascii="宋体" w:eastAsia="宋体" w:hAnsi="宋体" w:cs="宋体" w:hint="eastAsia"/>
          <w:sz w:val="28"/>
          <w:szCs w:val="28"/>
        </w:rPr>
        <w:t>真</w:t>
      </w:r>
      <w:r>
        <w:rPr>
          <w:rFonts w:ascii="宋体" w:eastAsia="宋体" w:hAnsi="宋体" w:cs="宋体" w:hint="eastAsia"/>
          <w:sz w:val="28"/>
          <w:szCs w:val="28"/>
        </w:rPr>
        <w:t>德秀撰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（明）陈仁锡评　明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崇祯陈仁锡刻</w:t>
      </w:r>
      <w:r>
        <w:rPr>
          <w:rFonts w:ascii="宋体" w:eastAsia="宋体" w:hAnsi="宋体" w:cs="宋体" w:hint="eastAsia"/>
          <w:sz w:val="28"/>
          <w:szCs w:val="28"/>
        </w:rPr>
        <w:t xml:space="preserve">本　辽宁省博物馆　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50037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大学衍义补一百六十卷首一卷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（明）丘浚撰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（明）陈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仁锡评　明</w:t>
      </w:r>
      <w:r>
        <w:rPr>
          <w:rFonts w:ascii="宋体" w:eastAsia="宋体" w:hAnsi="宋体" w:cs="宋体" w:hint="eastAsia"/>
          <w:sz w:val="28"/>
          <w:szCs w:val="28"/>
        </w:rPr>
        <w:t>崇祯陈仁锡刻</w:t>
      </w:r>
      <w:r>
        <w:rPr>
          <w:rFonts w:ascii="宋体" w:eastAsia="宋体" w:hAnsi="宋体" w:cs="宋体" w:hint="eastAsia"/>
          <w:sz w:val="28"/>
          <w:szCs w:val="28"/>
        </w:rPr>
        <w:t xml:space="preserve">本　辽宁省博物馆　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50038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薛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文清公读书全录类编十七卷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薛瑄撰　明万历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二十七年（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1599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）薛应麟、薛应第刻本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50039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刘河间医学六书二十五卷附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二种二卷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金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 xml:space="preserve">刘完素等撰　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步</w:t>
      </w:r>
      <w:r>
        <w:rPr>
          <w:rFonts w:ascii="宋体" w:eastAsia="宋体" w:hAnsi="宋体" w:cs="宋体" w:hint="eastAsia"/>
          <w:sz w:val="28"/>
          <w:szCs w:val="28"/>
        </w:rPr>
        <w:t xml:space="preserve">月楼刻本　</w:t>
      </w:r>
      <w:r>
        <w:rPr>
          <w:rFonts w:ascii="宋体" w:eastAsia="宋体" w:hAnsi="宋体" w:cs="宋体" w:hint="eastAsia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50040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丹溪先生心法五卷附录一卷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元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朱震亨撰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附余六种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明步月楼刻本　</w:t>
      </w:r>
      <w:r>
        <w:rPr>
          <w:rFonts w:ascii="宋体" w:eastAsia="宋体" w:hAnsi="宋体" w:cs="宋体" w:hint="eastAsia"/>
          <w:sz w:val="28"/>
          <w:szCs w:val="28"/>
        </w:rPr>
        <w:t>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50041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二如亭羣芳谱三十卷首一卷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（明）王象晋撰　明天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）沙村草堂刻本　</w:t>
      </w:r>
      <w:r>
        <w:rPr>
          <w:rFonts w:ascii="宋体" w:eastAsia="宋体" w:hAnsi="宋体" w:cs="宋体" w:hint="eastAsia"/>
          <w:sz w:val="28"/>
          <w:szCs w:val="28"/>
        </w:rPr>
        <w:t>佚名批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辽宁省博物馆　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50042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望江南一卷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题（唐）李靖撰　明抄本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黄裳题跋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五种秘窍全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书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十七卷附一卷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（明）甘霖撰</w:t>
      </w:r>
      <w:r>
        <w:rPr>
          <w:rFonts w:ascii="宋体" w:eastAsia="宋体" w:hAnsi="宋体" w:cs="宋体" w:hint="eastAsia"/>
          <w:sz w:val="28"/>
          <w:szCs w:val="28"/>
        </w:rPr>
        <w:t xml:space="preserve">　明崇祯十二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年（</w:t>
      </w:r>
      <w:r>
        <w:rPr>
          <w:rFonts w:ascii="宋体" w:eastAsia="宋体" w:hAnsi="宋体" w:cs="宋体" w:hint="eastAsia"/>
          <w:sz w:val="28"/>
          <w:szCs w:val="28"/>
        </w:rPr>
        <w:t>1639</w:t>
      </w:r>
      <w:r>
        <w:rPr>
          <w:rFonts w:ascii="宋体" w:eastAsia="宋体" w:hAnsi="宋体" w:cs="宋体" w:hint="eastAsia"/>
          <w:sz w:val="28"/>
          <w:szCs w:val="28"/>
        </w:rPr>
        <w:t xml:space="preserve">）至善堂刻本　</w:t>
      </w:r>
      <w:r>
        <w:rPr>
          <w:rFonts w:ascii="宋体" w:eastAsia="宋体" w:hAnsi="宋体" w:cs="宋体" w:hint="eastAsia"/>
          <w:sz w:val="28"/>
          <w:szCs w:val="28"/>
        </w:rPr>
        <w:t>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50044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陈眉公订正许然明先生茶疏一卷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许次纾撰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陈眉公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订正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茶寮记一卷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陆树声</w:t>
      </w:r>
      <w:r>
        <w:rPr>
          <w:rFonts w:ascii="宋体" w:eastAsia="宋体" w:hAnsi="宋体" w:cs="宋体" w:hint="eastAsia"/>
          <w:sz w:val="28"/>
          <w:szCs w:val="28"/>
        </w:rPr>
        <w:t>撰　明万历三十五年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1607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许才甫</w:t>
      </w:r>
      <w:r>
        <w:rPr>
          <w:rFonts w:ascii="宋体" w:eastAsia="宋体" w:hAnsi="宋体" w:cs="宋体" w:hint="eastAsia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  <w:highlight w:val="yellow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50045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琴谱合璧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种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 xml:space="preserve">杨抡撰　明步月楼刻本　</w:t>
      </w:r>
      <w:r>
        <w:rPr>
          <w:rFonts w:ascii="宋体" w:eastAsia="宋体" w:hAnsi="宋体" w:cs="宋体" w:hint="eastAsia"/>
          <w:sz w:val="28"/>
          <w:szCs w:val="28"/>
        </w:rPr>
        <w:t>辽宁省图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50046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笔丛三十二卷续集十六卷附甲乙剩言一卷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胡应麟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　明崇祯五年（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1632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）吴国琦刻本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50047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世说新语三卷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（南朝宋）刘义庆撰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南朝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梁）刘孝标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注　明万历三十七年（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1609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）周氏博古堂</w:t>
      </w:r>
      <w:r>
        <w:rPr>
          <w:rFonts w:ascii="宋体" w:eastAsia="宋体" w:hAnsi="宋体" w:cs="宋体" w:hint="eastAsia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50048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世说新语八卷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南朝宋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刘义庆撰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南朝梁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刘孝标注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张懋辰订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世说新语补四卷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何良俊增补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王世贞删定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50049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阅耕余录六卷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张所望撰　明天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50050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诸子奇赏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前集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五十一卷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（明）陈仁锡辑评　明天</w:t>
      </w:r>
      <w:r>
        <w:rPr>
          <w:rFonts w:ascii="宋体" w:eastAsia="宋体" w:hAnsi="宋体" w:cs="宋体" w:hint="eastAsia"/>
          <w:sz w:val="28"/>
          <w:szCs w:val="28"/>
        </w:rPr>
        <w:t>启</w:t>
      </w:r>
      <w:r>
        <w:rPr>
          <w:rFonts w:ascii="宋体" w:eastAsia="宋体" w:hAnsi="宋体" w:cs="宋体" w:hint="eastAsia"/>
          <w:sz w:val="28"/>
          <w:szCs w:val="28"/>
        </w:rPr>
        <w:t>刻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本　辽宁师范大学图书馆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50051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诸子奇赏后集六十卷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</w:t>
      </w:r>
      <w:r>
        <w:rPr>
          <w:rFonts w:ascii="宋体" w:eastAsia="宋体" w:hAnsi="宋体" w:cs="宋体" w:hint="eastAsia"/>
          <w:sz w:val="28"/>
          <w:szCs w:val="28"/>
        </w:rPr>
        <w:t>陈仁锡辑评　明天</w:t>
      </w:r>
      <w:r>
        <w:rPr>
          <w:rFonts w:ascii="宋体" w:eastAsia="宋体" w:hAnsi="宋体" w:cs="宋体" w:hint="eastAsia"/>
          <w:sz w:val="28"/>
          <w:szCs w:val="28"/>
        </w:rPr>
        <w:t>启</w:t>
      </w:r>
      <w:r>
        <w:rPr>
          <w:rFonts w:ascii="宋体" w:eastAsia="宋体" w:hAnsi="宋体" w:cs="宋体" w:hint="eastAsia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bookmarkStart w:id="0" w:name="OLE_LINK1"/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50052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山海经释义</w:t>
      </w:r>
      <w:bookmarkEnd w:id="0"/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十八卷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（明）王崇庆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明万历刻本　</w:t>
      </w:r>
      <w:r>
        <w:rPr>
          <w:rFonts w:ascii="宋体" w:eastAsia="宋体" w:hAnsi="宋体" w:cs="宋体" w:hint="eastAsia"/>
          <w:sz w:val="28"/>
          <w:szCs w:val="28"/>
        </w:rPr>
        <w:t>竹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素园</w:t>
      </w:r>
      <w:r>
        <w:rPr>
          <w:rFonts w:ascii="宋体" w:eastAsia="宋体" w:hAnsi="宋体" w:cs="宋体" w:hint="eastAsia"/>
          <w:sz w:val="28"/>
          <w:szCs w:val="28"/>
        </w:rPr>
        <w:t>批并</w:t>
      </w:r>
      <w:r>
        <w:rPr>
          <w:rFonts w:ascii="宋体" w:eastAsia="宋体" w:hAnsi="宋体" w:cs="宋体" w:hint="eastAsia"/>
          <w:sz w:val="28"/>
          <w:szCs w:val="28"/>
        </w:rPr>
        <w:t>跋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50053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册府元龟独制三十卷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（明）曹胤昌</w:t>
      </w:r>
      <w:r>
        <w:rPr>
          <w:rFonts w:ascii="宋体" w:eastAsia="宋体" w:hAnsi="宋体" w:cs="宋体" w:hint="eastAsia"/>
          <w:sz w:val="28"/>
          <w:szCs w:val="28"/>
        </w:rPr>
        <w:t>辑</w:t>
      </w:r>
      <w:r>
        <w:rPr>
          <w:rFonts w:ascii="宋体" w:eastAsia="宋体" w:hAnsi="宋体" w:cs="宋体" w:hint="eastAsia"/>
          <w:sz w:val="28"/>
          <w:szCs w:val="28"/>
        </w:rPr>
        <w:t xml:space="preserve">　明末刻本　</w:t>
      </w:r>
      <w:r>
        <w:rPr>
          <w:rFonts w:ascii="宋体" w:eastAsia="宋体" w:hAnsi="宋体" w:cs="宋体" w:hint="eastAsia"/>
          <w:sz w:val="28"/>
          <w:szCs w:val="28"/>
        </w:rPr>
        <w:t>大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50054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天中记六十卷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（明）陈耀文辑　明万历刻本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50055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事言要玄天集三卷地集八卷人集十四卷事集四卷物集三卷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陈懋学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明万历四十六年（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1618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杨秉正、王民皞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50056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正音攟言四卷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（明）王荔撰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（明）王允嘉注　明崇祯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50057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诗隽类函一百五十卷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（明）俞安期辑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（明）梅鼎祚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明万历三十七年（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1609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自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50058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八编类纂二百八十五卷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（明）陈仁锡辑　明天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50059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潜确居类书一百二十卷首一卷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（明）陈仁锡辑　明崇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祯刻本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50060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五车韵瑞一百六十卷附洪武正韵一卷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（明）凌稚隆辑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池刻本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50061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大方广佛华严经八十卷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释实叉难陀译　明血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B77BB7">
      <w:pPr>
        <w:ind w:left="840"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存七十三卷（九至八十一）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50062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大方广佛华严经八十卷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 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释实叉难陀译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入不思议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解脱境界普贤行愿品一卷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（唐）释般若译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纶贯一卷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（宋）释复庵撰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(1587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）内府刻本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卷六、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十三、五十五配清抄本）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50063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大方广佛华严经八十卷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释实叉难陀译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入不思议解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脱境界普贤行愿品一卷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（唐）释般若译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纶贯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释复庵撰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明万历二十一年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(1593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法寺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本赞刻本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50064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大方广佛华严经八十卷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释实叉难陀译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入不思议解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脱境界普贤行愿品一卷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（唐）释般若译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纶贯一卷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释复庵撰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明万历二十一年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(1593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）衍法寺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赞刻本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50065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大方广佛华严经八十卷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释实叉难陀译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入不思议解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脱境界普贤行愿品一卷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（唐）释般若译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纶贯一卷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释复庵撰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明天启刻清康熙四十二年（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）印本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50066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金光明最胜王经十卷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（唐）释义净译　明万历二十三年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1595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50067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妙法莲华经七卷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（后秦）释鸠摩罗什译　明万历四十四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1616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）北京倪桂等刻本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50068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佛说宝雨经十卷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流支译　明正统五年（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1440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内府刻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永乐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北藏本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50069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佛母大孔雀明王经三卷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（唐）释不空译　明刻本　佚名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批校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过去庄严劫千佛名经一卷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□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□□译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附三劫三千佛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缘起一卷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（南朝宋）释畺良耶舍译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现在贤劫千佛名经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一卷未来星宿劫千佛名经一卷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□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□□译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明刻本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佛顶放无垢光明入普门观察一切如来心陀罗尼经二卷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（宋）释施护译　明正统五年（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1440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永乐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北藏本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阳市慈恩寺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佛说大迦叶问大宝积正法经二卷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（宋）释施护译　明正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统五年（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1440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永乐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北藏本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大乘本生心地观经八卷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释般若等译　明万历二十三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(1595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大乘本生心地观经八卷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（唐）释般若等译　明万历二十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三年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(1595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佛说炽盛光如来消灾陀罗尼经一卷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（唐）释不空译　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万历四十二年（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1614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成就妙法莲华经王瑜伽观智仪轨一卷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（唐）释不空译　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正统五年（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1440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永乐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北藏本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金刚顶经观自在王如来修行法一卷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（唐）释不空译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金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刚手光明灌顶经最胜立印圣无动尊大威怒王念诵仪轨一卷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（唐）释不空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共遍智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明正统五年（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1440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永乐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北藏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金刚顶经瑜伽文殊师利菩萨法一品一卷金刚顶瑜伽经十八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会指归一卷诃利帝母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真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言法一卷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（唐）释不空译　明刻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50079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不动使者陀罗尼祕密法一卷金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刚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顶经瑜伽修习毗卢遮那三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摩地法一卷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（唐）释金刚智译　明正统五年（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1440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北藏本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50080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法显传一卷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东晋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）释法显撰　明正统五年（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1440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永乐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北藏本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50081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肇论新疏三卷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（元）释文才述　明万历刻本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50082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观楞伽阿跋多罗宝经记二卷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南朝</w:t>
      </w:r>
      <w:r>
        <w:rPr>
          <w:rFonts w:ascii="宋体" w:eastAsia="宋体" w:hAnsi="宋体" w:cs="宋体" w:hint="eastAsia"/>
          <w:sz w:val="28"/>
          <w:szCs w:val="28"/>
        </w:rPr>
        <w:t>宋）释求那跋陀罗译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（明）释德清笔记　明万历四十年（</w:t>
      </w:r>
      <w:r>
        <w:rPr>
          <w:rFonts w:ascii="宋体" w:eastAsia="宋体" w:hAnsi="宋体" w:cs="宋体" w:hint="eastAsia"/>
          <w:sz w:val="28"/>
          <w:szCs w:val="28"/>
        </w:rPr>
        <w:t>1612</w:t>
      </w:r>
      <w:r>
        <w:rPr>
          <w:rFonts w:ascii="宋体" w:eastAsia="宋体" w:hAnsi="宋体" w:cs="宋体" w:hint="eastAsia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sz w:val="28"/>
          <w:szCs w:val="28"/>
        </w:rPr>
        <w:t>沈阳市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慈恩寺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50083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销释金刚科仪会要原文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明万历七年（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1579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50084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五灯会元二十卷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（宋）释普济撰　明崇祯刻本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50085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中峯三时繋念仪范一卷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（元）释明本撰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自知录二卷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（明）释祩宏增辑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长庆集警悟选一卷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（明）释祩宏辑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明万历云栖寺刻本　佚名眉批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50086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三子合刊十三卷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明闵齐伋刻套印本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50087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南华经十六卷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（晋）郭象注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（宋）林希逸口义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刘辰翁点校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（明）王世贞评点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（明）陈仁锡批注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四色套印本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50088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一化元宗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softHyphen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高时明辑　明天启四年（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1624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50089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softHyphen/>
      </w:r>
      <w:r>
        <w:rPr>
          <w:rFonts w:ascii="宋体" w:eastAsia="宋体" w:hAnsi="宋体" w:cs="宋体" w:hint="eastAsia"/>
          <w:b/>
          <w:bCs/>
          <w:sz w:val="28"/>
          <w:szCs w:val="28"/>
        </w:rPr>
        <w:t>伊川击壤集二十卷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softHyphen/>
      </w:r>
      <w:r>
        <w:rPr>
          <w:rFonts w:ascii="宋体" w:eastAsia="宋体" w:hAnsi="宋体" w:cs="宋体" w:hint="eastAsia"/>
          <w:sz w:val="28"/>
          <w:szCs w:val="28"/>
        </w:rPr>
        <w:t>（宋）邵雍撰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softHyphen/>
      </w:r>
      <w:r>
        <w:rPr>
          <w:rFonts w:ascii="宋体" w:eastAsia="宋体" w:hAnsi="宋体" w:cs="宋体" w:hint="eastAsia"/>
          <w:sz w:val="28"/>
          <w:szCs w:val="28"/>
        </w:rPr>
        <w:t>明末文靖书院刻本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辽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宁大学图书馆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50090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softHyphen/>
      </w:r>
      <w:r>
        <w:rPr>
          <w:rFonts w:ascii="宋体" w:eastAsia="宋体" w:hAnsi="宋体" w:cs="宋体" w:hint="eastAsia"/>
          <w:b/>
          <w:bCs/>
          <w:sz w:val="28"/>
          <w:szCs w:val="28"/>
        </w:rPr>
        <w:t>伊川击壤集二十卷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softHyphen/>
      </w:r>
      <w:r>
        <w:rPr>
          <w:rFonts w:ascii="宋体" w:eastAsia="宋体" w:hAnsi="宋体" w:cs="宋体" w:hint="eastAsia"/>
          <w:sz w:val="28"/>
          <w:szCs w:val="28"/>
        </w:rPr>
        <w:t>（宋）邵雍撰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softHyphen/>
      </w:r>
      <w:r>
        <w:rPr>
          <w:rFonts w:ascii="宋体" w:eastAsia="宋体" w:hAnsi="宋体" w:cs="宋体" w:hint="eastAsia"/>
          <w:sz w:val="28"/>
          <w:szCs w:val="28"/>
        </w:rPr>
        <w:t>明末文靖书院</w:t>
      </w:r>
      <w:bookmarkStart w:id="1" w:name="_GoBack"/>
      <w:bookmarkEnd w:id="1"/>
      <w:r>
        <w:rPr>
          <w:rFonts w:ascii="宋体" w:eastAsia="宋体" w:hAnsi="宋体" w:cs="宋体" w:hint="eastAsia"/>
          <w:sz w:val="28"/>
          <w:szCs w:val="28"/>
        </w:rPr>
        <w:t>刻本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辽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宁大学图书馆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50091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新刻临川王介甫先生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文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集一百卷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目录二卷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（宋）王安石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　明万历四十年（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）金陵王凤翔光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堂刻本　辽宁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50092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重刻黄文节山谷先生文集三十卷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（宋）黄庭坚撰　明王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凤翔光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堂刻本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50093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水心文集二十九卷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（宋）叶适撰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明末刻本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辽宁大学图书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50094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耕学斋诗集二卷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（明）袁华撰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（明）吕昭编　明抄本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50095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白沙子全集九卷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（明）陈献章撰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附录一卷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明万历四十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）何上新刻本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50096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王文恪公集三十六卷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（明）王鏊撰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（明）朱国祯订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万历王氏三槐堂刻本　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50097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见素集二十八卷目录一卷纪略一卷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林俊撰　明万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历十三年（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1585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50098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空同子集六十六卷目录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（明）李梦阳撰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附录二卷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明万历三十年（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1602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）邓云霄刻本　辽宁省图书馆　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50099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谋野集十卷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（明）王樨登撰　明万历郁氏玉树堂刻本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50100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白榆集二十卷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（明）屠隆撰　明万历刻本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D64821" w:rsidRDefault="00B77BB7">
      <w:pPr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50101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吴文恪公文集三十二卷附录一卷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（明）吴道南撰　明崇祯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刻本　大连图书馆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50102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许锺斗文集五卷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（明）许獬撰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明万历四十年（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）洪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梦锡等刻本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50103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文太清先生全集五十三卷</w:t>
      </w:r>
      <w:r>
        <w:rPr>
          <w:rFonts w:ascii="宋体" w:eastAsia="宋体" w:hAnsi="宋体" w:cs="宋体" w:hint="eastAsia"/>
          <w:sz w:val="28"/>
          <w:szCs w:val="28"/>
        </w:rPr>
        <w:t xml:space="preserve">　（明）文翔凤撰　明万历刻本　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50104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唐音贯玉三卷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（明）李文华集　明刻本　辽宁省图书馆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50105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水西藳不分卷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（明）张晓撰　明刻本　辽宁省图书馆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50106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元人集十种五十四卷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毛晋编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明崇祯十一年毛氏汲古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阁刻本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辽宁大学图书馆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50107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选赋六卷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（梁）萧统选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（明）郭正域评点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名人世次里一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卷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明凌氏凤笙阁刻朱墨套印本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辽宁大学图书馆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50108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新刻翰林诸名公评注先秦两汉文彀五卷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（明）王锡爵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明万历十八年（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1590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）余南扶刻本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50109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新刊古今名贤品汇注释玉堂诗选八卷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舒芬辑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（明）</w:t>
      </w:r>
      <w:r>
        <w:rPr>
          <w:rFonts w:ascii="宋体" w:eastAsia="宋体" w:hAnsi="宋体" w:cs="宋体" w:hint="eastAsia"/>
          <w:sz w:val="28"/>
          <w:szCs w:val="28"/>
        </w:rPr>
        <w:t>舒琛增补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</w:t>
      </w:r>
      <w:r>
        <w:rPr>
          <w:rFonts w:ascii="宋体" w:eastAsia="宋体" w:hAnsi="宋体" w:cs="宋体" w:hint="eastAsia"/>
          <w:sz w:val="28"/>
          <w:szCs w:val="28"/>
        </w:rPr>
        <w:t>杨淙注　明万历七年（</w:t>
      </w:r>
      <w:r>
        <w:rPr>
          <w:rFonts w:ascii="宋体" w:eastAsia="宋体" w:hAnsi="宋体" w:cs="宋体" w:hint="eastAsia"/>
          <w:sz w:val="28"/>
          <w:szCs w:val="28"/>
        </w:rPr>
        <w:t>1579</w:t>
      </w:r>
      <w:r>
        <w:rPr>
          <w:rFonts w:ascii="宋体" w:eastAsia="宋体" w:hAnsi="宋体" w:cs="宋体" w:hint="eastAsia"/>
          <w:sz w:val="28"/>
          <w:szCs w:val="28"/>
        </w:rPr>
        <w:t>）金陵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富春堂刻积秀堂重修本　辽宁省图书馆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50110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乐府诗集一百卷目录二卷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（宋）郭茂倩辑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明末毛氏汲古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阁刻本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辽宁大学图书馆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50111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古文正集二编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不分卷</w:t>
      </w:r>
      <w:r>
        <w:rPr>
          <w:rFonts w:ascii="宋体" w:eastAsia="宋体" w:hAnsi="宋体" w:cs="宋体" w:hint="eastAsia"/>
          <w:sz w:val="28"/>
          <w:szCs w:val="28"/>
        </w:rPr>
        <w:t xml:space="preserve">　（明）葛鼒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（明）葛鼐等辑评　明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崇祯叶聚甫刻本　辽宁省博物馆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50112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批选古今文抄不分卷</w:t>
      </w:r>
      <w:r>
        <w:rPr>
          <w:rFonts w:ascii="宋体" w:eastAsia="宋体" w:hAnsi="宋体" w:cs="宋体" w:hint="eastAsia"/>
          <w:sz w:val="28"/>
          <w:szCs w:val="28"/>
        </w:rPr>
        <w:t xml:space="preserve">　（明）祁承㸁选批　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抄本　辽宁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50113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两汉文归十六卷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惺选注　明崇祯刻本　辽宁省图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50114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四唐诗不分卷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毕校钦增定　明万历三十六年（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1608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50115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唐十二家诗集不分卷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明万历十二年（</w:t>
      </w:r>
      <w:r>
        <w:rPr>
          <w:rFonts w:ascii="宋体" w:eastAsia="宋体" w:hAnsi="宋体" w:cs="宋体" w:hint="eastAsia"/>
          <w:sz w:val="28"/>
          <w:szCs w:val="28"/>
        </w:rPr>
        <w:t>1584</w:t>
      </w:r>
      <w:r>
        <w:rPr>
          <w:rFonts w:ascii="宋体" w:eastAsia="宋体" w:hAnsi="宋体" w:cs="宋体" w:hint="eastAsia"/>
          <w:sz w:val="28"/>
          <w:szCs w:val="28"/>
        </w:rPr>
        <w:t>）刻本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辽宁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大学图书馆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50116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删补唐诗选脉笺释会通评林六十卷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（明）周珽集注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陈继儒批点　明崇祯八年（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1635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）周珽谷采斋刻本　辽宁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皇明文选不分卷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（明）汪宗元辑　明嘉靖稿本　辽宁师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范大学图书馆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50118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宗伯集八十一卷首一卷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（明）冯琦撰　明万历三十五年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1607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50119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三苏先生文粹七十卷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（宋）苏洵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（宋）苏轼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（宋）苏辙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明刻本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辽宁大学图书馆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三苏先生文粹七十卷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（宋）苏洵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（宋）苏轼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（宋）苏辙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明刻本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辽宁大学图书馆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50121</w:t>
      </w:r>
      <w:r>
        <w:rPr>
          <w:rFonts w:ascii="宋体" w:eastAsia="宋体" w:hAnsi="宋体" w:cs="宋体" w:hint="eastAsia"/>
          <w:b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>新刻壬戌科翰林馆课五卷新刻己未科翰林馆课一卷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周如盘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（明）汪辉辑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明天启金陵广庆堂刻本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辽宁省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50122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牡丹亭还魂记二卷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（明）汤显祖撰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明刻清怀德堂印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本　辽宁省博物馆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50123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新刻剑啸阁批评西汉通俗演义八卷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甄伟撰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新刻剑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啸阁批评东汉通俗演义十卷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谢诏撰　明末刻本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50124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新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镌批评出相韩湘子不分卷三十回</w:t>
      </w:r>
      <w:r>
        <w:rPr>
          <w:rFonts w:ascii="宋体" w:eastAsia="宋体" w:hAnsi="宋体" w:cs="宋体" w:hint="eastAsia"/>
          <w:sz w:val="28"/>
          <w:szCs w:val="28"/>
        </w:rPr>
        <w:t xml:space="preserve">　（明）杨尔曾撰　（明）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泰和仙客评阅</w:t>
      </w:r>
      <w:r>
        <w:rPr>
          <w:rFonts w:ascii="宋体" w:eastAsia="宋体" w:hAnsi="宋体" w:cs="宋体" w:hint="eastAsia"/>
          <w:sz w:val="28"/>
          <w:szCs w:val="28"/>
        </w:rPr>
        <w:t xml:space="preserve">  </w:t>
      </w:r>
      <w:r>
        <w:rPr>
          <w:rFonts w:ascii="宋体" w:eastAsia="宋体" w:hAnsi="宋体" w:cs="宋体" w:hint="eastAsia"/>
          <w:sz w:val="28"/>
          <w:szCs w:val="28"/>
        </w:rPr>
        <w:t>明天</w:t>
      </w:r>
      <w:r>
        <w:rPr>
          <w:rFonts w:ascii="宋体" w:eastAsia="宋体" w:hAnsi="宋体" w:cs="宋体" w:hint="eastAsia"/>
          <w:sz w:val="28"/>
          <w:szCs w:val="28"/>
        </w:rPr>
        <w:t>启</w:t>
      </w:r>
      <w:r>
        <w:rPr>
          <w:rFonts w:ascii="宋体" w:eastAsia="宋体" w:hAnsi="宋体" w:cs="宋体" w:hint="eastAsia"/>
          <w:sz w:val="28"/>
          <w:szCs w:val="28"/>
        </w:rPr>
        <w:t>三年（</w:t>
      </w:r>
      <w:r>
        <w:rPr>
          <w:rFonts w:ascii="宋体" w:eastAsia="宋体" w:hAnsi="宋体" w:cs="宋体" w:hint="eastAsia"/>
          <w:sz w:val="28"/>
          <w:szCs w:val="28"/>
        </w:rPr>
        <w:t>1623</w:t>
      </w:r>
      <w:r>
        <w:rPr>
          <w:rFonts w:ascii="宋体" w:eastAsia="宋体" w:hAnsi="宋体" w:cs="宋体" w:hint="eastAsia"/>
          <w:sz w:val="28"/>
          <w:szCs w:val="28"/>
        </w:rPr>
        <w:t>）金陵九如堂刻本　辽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宁省博物馆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50125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新镌批评出像通俗演义禅真后史十集六十回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明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方汝浩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撰</w:t>
      </w:r>
      <w:r>
        <w:rPr>
          <w:rFonts w:ascii="宋体" w:eastAsia="宋体" w:hAnsi="宋体" w:cs="宋体" w:hint="eastAsia"/>
          <w:sz w:val="28"/>
          <w:szCs w:val="28"/>
        </w:rPr>
        <w:t xml:space="preserve">　明</w:t>
      </w:r>
      <w:r>
        <w:rPr>
          <w:rFonts w:ascii="宋体" w:eastAsia="宋体" w:hAnsi="宋体" w:cs="宋体" w:hint="eastAsia"/>
          <w:sz w:val="28"/>
          <w:szCs w:val="28"/>
        </w:rPr>
        <w:t>末金衙</w:t>
      </w:r>
      <w:r>
        <w:rPr>
          <w:rFonts w:ascii="宋体" w:eastAsia="宋体" w:hAnsi="宋体" w:cs="宋体" w:hint="eastAsia"/>
          <w:sz w:val="28"/>
          <w:szCs w:val="28"/>
        </w:rPr>
        <w:t>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50126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尧山堂偶隽七卷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蒋一葵撰　明刻本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</w:t>
      </w:r>
    </w:p>
    <w:p w:rsidR="00D64821" w:rsidRDefault="00D64821">
      <w:pPr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</w:p>
    <w:p w:rsidR="00D64821" w:rsidRDefault="00B77BB7">
      <w:pPr>
        <w:jc w:val="center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（二）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清代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50127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周易本义十二卷易图一卷五赞一卷筮仪一卷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朱熹撰　清康熙内府刻本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50128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日讲易经解义十八卷筮仪一卷朱子图说一卷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钮等撰　清康熙二十二年（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）内府刻本　辽宁省图书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50129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日讲易经解义十八卷筮仪一卷朱子图说一卷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钮等撰　清康熙二十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）内府刻本　辽宁省图书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50130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御纂周易折中二十二卷首一卷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（清）李光地等撰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康熙五十四年（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武英殿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张日宣批校题跋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东市图书馆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50131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水村易镜一卷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（宋）林光世撰　清乾隆五十一年（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1786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抄本　辽宁省图书馆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50132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易图解一卷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（清）德沛注释　清乾隆元年（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　大连图书馆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50133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日讲书经解义十三卷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（清）库勒纳等撰　清康熙十九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）内府刻本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50134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日讲书经解义十三卷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（清）库勒纳等撰　清康熙十九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）内府刻本　辽宁省图书馆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50135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钦定书经传说彚纂二十一卷首二卷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王顼龄等撰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清雍正八年（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1730]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）内府刻本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50136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尚书释天六卷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（清）盛百二撰　清乾隆三十九年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1774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任城书院刻本　辽宁师范大学图书馆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50137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毛诗名物图说九卷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（清）徐鼎辑　清乾隆三十六年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1771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50138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读礼通攷一百二十卷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学撰　清康熙三十五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1696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）崑山徐氏冠山堂刻本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50139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读礼通攷一百二十卷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学撰　清康熙三十五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1696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）崑山徐氏冠山堂刻本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五礼通考二百六十二卷首四卷总目二卷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（清）秦蕙田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清乾隆十八年（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秦氏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味经窝刻本　大连图书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50141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周礼军赋说四卷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（清）王鸣盛撰　清乾隆三十六年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1771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颐志堂刻本　辽宁师范大学图书馆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50142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日讲礼记解义六十四卷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（清）鄂尔泰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等撰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清乾隆十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日讲礼记解义六十四卷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（清）鄂尔泰等撰　清乾隆十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50144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春秋三十卷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（宋）胡安国</w:t>
      </w:r>
      <w:r>
        <w:rPr>
          <w:rFonts w:ascii="宋体" w:eastAsia="宋体" w:hAnsi="宋体" w:cs="宋体" w:hint="eastAsia"/>
          <w:sz w:val="28"/>
          <w:szCs w:val="28"/>
        </w:rPr>
        <w:t>传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（宋）</w:t>
      </w:r>
      <w:r>
        <w:rPr>
          <w:rFonts w:ascii="宋体" w:eastAsia="宋体" w:hAnsi="宋体" w:cs="宋体" w:hint="eastAsia"/>
          <w:sz w:val="28"/>
          <w:szCs w:val="28"/>
        </w:rPr>
        <w:t>林尧叟音注</w:t>
      </w:r>
      <w:r>
        <w:rPr>
          <w:rFonts w:ascii="宋体" w:eastAsia="宋体" w:hAnsi="宋体" w:cs="宋体" w:hint="eastAsia"/>
          <w:sz w:val="28"/>
          <w:szCs w:val="28"/>
        </w:rPr>
        <w:t xml:space="preserve">　清康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熙四十七年（</w:t>
      </w:r>
      <w:r>
        <w:rPr>
          <w:rFonts w:ascii="宋体" w:eastAsia="宋体" w:hAnsi="宋体" w:cs="宋体" w:hint="eastAsia"/>
          <w:sz w:val="28"/>
          <w:szCs w:val="28"/>
        </w:rPr>
        <w:t>1708</w:t>
      </w:r>
      <w:r>
        <w:rPr>
          <w:rFonts w:ascii="宋体" w:eastAsia="宋体" w:hAnsi="宋体" w:cs="宋体" w:hint="eastAsia"/>
          <w:sz w:val="28"/>
          <w:szCs w:val="28"/>
        </w:rPr>
        <w:t>）云间华氏敬业堂刻本　锦州市图书馆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50145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御纂春秋直解十二卷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（清）傅恒等撰　清乾隆二十三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）内府刻本　辽宁省博物馆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50146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日讲春秋解义六十四卷总说一卷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（清）库勒纳等撰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50147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公羊传二卷榖梁传一卷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（清）王源评　清康熙五十五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）程茂刻本　辽宁省图书馆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50148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五经文字偏旁考三卷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（清）蒋骐昌辑　清乾隆五十九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1794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50149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五经四书读本七十七卷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清雍正国子监刻本　辽宁省图书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五经四书读本七十七卷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清雍正国子监刻本　辽宁省图书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馆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日讲四书解义二十六卷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（清）喇沙里等撰　清康熙十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1677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）内府刻本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日讲四书解义二十六卷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（清）喇沙里等撰　清康熙十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1677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内府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四书释地一卷续一卷又续一卷三续一卷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（清）阎若璩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　清乾隆八年（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）阎氏眷西堂刻本　辽宁省博物馆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孟子四考四卷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（清）周广业撰　清乾隆六十年（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1795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周氏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省吾庐刻本　辽宁省博物馆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尔雅新义二十卷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（宋）陆佃撰　清乾隆十七年（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余卥抄本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余卥、宋殷校并跋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罗振玉题记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六书分类十二卷首一卷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（清）傅世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　清康熙听松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辽宁师范大学图书馆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隶辨八卷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（清）顾蔼吉撰　清乾隆八年（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）黄晟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隶辨八卷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（清）顾蔼吉撰　清乾隆八年（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）黄晟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50159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古今韵略五卷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（清）邵长蘅撰　清康熙三十五年（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1696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50160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钦定同文韵统六卷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（清）允禄等撰　清乾隆十五年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）武英殿刻朱墨套印本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50161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钦定同文韵统六卷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（清）允禄等撰　清乾隆十五年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）武英殿刻朱墨套印本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50162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钦定同文韵统六卷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（清）允禄等撰　清乾隆十五年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）武英殿刻朱墨套印本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50163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钦定同文韵统六卷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（清）允禄等撰　清乾隆十五年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）武英殿刻朱墨套印本　辽宁省图书馆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50164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钦定同文韵统六卷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（清）允禄等撰　清乾隆十五年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1750</w:t>
      </w:r>
      <w:r>
        <w:rPr>
          <w:rFonts w:ascii="宋体" w:eastAsia="宋体" w:hAnsi="宋体" w:cs="宋体" w:hint="eastAsia"/>
          <w:sz w:val="28"/>
          <w:szCs w:val="28"/>
        </w:rPr>
        <w:t xml:space="preserve">）武英殿刻朱墨套印本　</w:t>
      </w:r>
      <w:r>
        <w:rPr>
          <w:rFonts w:ascii="宋体" w:eastAsia="宋体" w:hAnsi="宋体" w:cs="宋体" w:hint="eastAsia"/>
          <w:sz w:val="28"/>
          <w:szCs w:val="28"/>
        </w:rPr>
        <w:t>沈阳市慈恩寺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50165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东都事略一百三十卷</w:t>
      </w:r>
      <w:r>
        <w:rPr>
          <w:rFonts w:ascii="宋体" w:eastAsia="宋体" w:hAnsi="宋体" w:cs="宋体" w:hint="eastAsia"/>
          <w:sz w:val="28"/>
          <w:szCs w:val="28"/>
        </w:rPr>
        <w:t xml:space="preserve">　　（宋）王偁撰　清振鹭堂刻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嗣瑗题识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50166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钦定廓尔喀纪略五十四卷首四卷</w:t>
      </w:r>
      <w:r>
        <w:rPr>
          <w:rFonts w:ascii="宋体" w:eastAsia="宋体" w:hAnsi="宋体" w:cs="宋体" w:hint="eastAsia"/>
          <w:sz w:val="28"/>
          <w:szCs w:val="28"/>
        </w:rPr>
        <w:t xml:space="preserve">　清乾隆六十年（</w:t>
      </w:r>
      <w:r>
        <w:rPr>
          <w:rFonts w:ascii="宋体" w:eastAsia="宋体" w:hAnsi="宋体" w:cs="宋体" w:hint="eastAsia"/>
          <w:sz w:val="28"/>
          <w:szCs w:val="28"/>
        </w:rPr>
        <w:t>1795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武英殿刻本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50167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泰昌朝记事一卷天启朝记事二卷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（清）李逊之辑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抄本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50168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所知录不分卷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（清）钱澄之撰　清康熙抄本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50169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汉志武成日月表一卷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（清）陈以纲撰　清乾隆稿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朱锡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庚题识　辽宁省图书馆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50170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西征纪略二卷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（清）王万祥撰　清雍正十二年（</w:t>
      </w:r>
      <w:r>
        <w:rPr>
          <w:rFonts w:ascii="宋体" w:eastAsia="宋体" w:hAnsi="宋体" w:cs="宋体" w:hint="eastAsia"/>
          <w:sz w:val="28"/>
          <w:szCs w:val="28"/>
        </w:rPr>
        <w:t>1734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采韵堂刻本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50171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圣祖仁皇帝圣训六十卷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（清）圣祖玄烨撰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隆六年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辽宁省图书馆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50172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于山奏牍七卷诗词合选一卷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（清）于成龙撰　清康熙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二十二年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(1683)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50173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国史大臣列传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（清）国史馆纂修　清光绪国史馆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写本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丹东市图书馆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B77BB7">
      <w:pPr>
        <w:ind w:left="840"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存三卷（九十八至一百）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50174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学统五十六卷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（清）熊赐履撰　清康熙二十四年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下学堂刻本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50175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学统五十六卷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（清）熊赐履撰　清康熙二十四年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下学堂刻本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50176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学统五十六卷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（清）熊赐履撰　清康熙二十四年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下学堂刻本　辽宁大学图书馆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50177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李忠定公行状三卷</w:t>
      </w:r>
      <w:r>
        <w:rPr>
          <w:rFonts w:ascii="宋体" w:eastAsia="宋体" w:hAnsi="宋体" w:cs="宋体" w:hint="eastAsia"/>
          <w:sz w:val="28"/>
          <w:szCs w:val="28"/>
        </w:rPr>
        <w:t xml:space="preserve">　（宋）李纶撰　清抄本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罗振玉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题记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50178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八旗满洲氏族通谱八十卷目录二卷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（清）吕炽等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纂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大连图书馆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50179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八旗满洲氏族通谱八十卷目录二卷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（清）吕炽等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纂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辽宁大学图书馆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50180</w:t>
      </w:r>
      <w:r>
        <w:rPr>
          <w:rFonts w:ascii="宋体" w:eastAsia="宋体" w:hAnsi="宋体" w:cs="宋体" w:hint="eastAsia"/>
          <w:b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>宗人府黄册</w:t>
      </w:r>
      <w:r>
        <w:rPr>
          <w:rFonts w:ascii="宋体" w:eastAsia="宋体" w:hAnsi="宋体" w:cs="宋体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（清）宗人府纂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　清宗人府写本　</w:t>
      </w:r>
      <w:r>
        <w:rPr>
          <w:rFonts w:ascii="宋体" w:eastAsia="宋体" w:hAnsi="宋体" w:cs="宋体" w:hint="eastAsia"/>
          <w:sz w:val="28"/>
          <w:szCs w:val="28"/>
        </w:rPr>
        <w:t>沈阳市慈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恩寺</w:t>
      </w:r>
      <w:r>
        <w:rPr>
          <w:rFonts w:ascii="宋体" w:eastAsia="宋体" w:hAnsi="宋体" w:cs="宋体" w:hint="eastAsia"/>
          <w:sz w:val="28"/>
          <w:szCs w:val="28"/>
        </w:rPr>
        <w:tab/>
      </w:r>
    </w:p>
    <w:p w:rsidR="00D64821" w:rsidRDefault="00B77BB7">
      <w:pPr>
        <w:ind w:left="84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存乾隆、嘉庆支女册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50181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[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沙济富察氏谱牒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]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一卷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（清）富察公春修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1781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50182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诸史提要十五卷</w:t>
      </w:r>
      <w:r>
        <w:rPr>
          <w:rFonts w:ascii="宋体" w:eastAsia="宋体" w:hAnsi="宋体" w:cs="宋体" w:hint="eastAsia"/>
          <w:sz w:val="28"/>
          <w:szCs w:val="28"/>
        </w:rPr>
        <w:t xml:space="preserve">　　（宋）钱端礼撰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（清）张英纂辑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康熙五十二年（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）张廷玉刻本　辽宁省博物馆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50183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月令辑要二十四卷图说一卷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（清）李光地等撰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熙五十五年（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50184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大清一统志三百五十六卷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（清）蒋廷锡等纂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辽宁省图书馆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50185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大清一统志三百五十六卷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（清）蒋廷锡等纂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辽宁省图书馆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50186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大清一统志三百五十六卷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（清）蒋廷锡等纂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辽宁省图书馆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50187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大清一统志三百五十六卷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（清）蒋廷锡等纂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辽宁省图书馆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50188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[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乾隆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]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钦定盛京通志三十二卷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（清）汪由敦等修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乾隆武英殿刻本　辽宁省图书馆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50189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[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乾隆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]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钦定盛京通志三十二卷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（清）汪由敦等修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乾隆武英殿刻本　辽宁省图书馆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50190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[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康熙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]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杞纪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（清）张贞纂述　清康熙五十五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50191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[</w:t>
      </w:r>
      <w:r>
        <w:rPr>
          <w:rFonts w:ascii="宋体" w:eastAsia="宋体" w:hAnsi="宋体" w:cs="宋体" w:hint="eastAsia"/>
          <w:b/>
          <w:sz w:val="28"/>
          <w:szCs w:val="28"/>
        </w:rPr>
        <w:t>乾隆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]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口北三厅志十六卷首一卷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黄可润纂修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乾隆二十三年（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大连图书馆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50192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大岳太和山纪略八卷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（清）王槩修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（清）姚世倌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纂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）下荆南道署刻本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50193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大岳太和山纪略八卷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（清）王槩修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（清）姚世倌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纂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）下荆南道署刻本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50194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潭柘山岫云寺志一卷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清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神穆德撰　清乾隆四年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50195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[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雍正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]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西湖志四十八卷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（清）傅王露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（清）李卫等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修　清雍正十三年（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）两浙盐驿道库郑维翰刻本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阳市图书馆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50196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[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雍正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]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西湖志四十八卷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（清）傅王露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（清）李卫等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修　清雍正十三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）两浙盐驿道库郑维翰刻本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宁大学图书馆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50197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[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雍正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]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西湖志四十八卷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（清）傅王露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（清）李卫等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重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修　清雍正十三年（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）两浙盐驿道库郑维翰刻本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宁大学图书馆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50198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三江水利纪略四卷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（清）庄有恭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（清）苏尔德撰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乾隆吴门穆大展局刻本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50199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仲里志六卷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（清）顾彩重修　清康熙四十九年（</w:t>
      </w:r>
      <w:r>
        <w:rPr>
          <w:rFonts w:ascii="宋体" w:eastAsia="宋体" w:hAnsi="宋体" w:cs="宋体" w:hint="eastAsia"/>
          <w:sz w:val="28"/>
          <w:szCs w:val="28"/>
        </w:rPr>
        <w:t>1710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50200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历代山陵考不分卷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（明）王在晋纂　清初抄本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省图书馆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50201</w:t>
      </w:r>
      <w:r>
        <w:rPr>
          <w:rFonts w:ascii="宋体" w:eastAsia="宋体" w:hAnsi="宋体" w:cs="宋体" w:hint="eastAsia"/>
          <w:b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>潇湘听雨录八卷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（清）江昱撰　清乾隆二十八年（</w:t>
      </w:r>
      <w:r>
        <w:rPr>
          <w:rFonts w:ascii="宋体" w:eastAsia="宋体" w:hAnsi="宋体" w:cs="宋体" w:hint="eastAsia"/>
          <w:sz w:val="28"/>
          <w:szCs w:val="28"/>
        </w:rPr>
        <w:t>1763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春草轩刻本　大连图书馆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50202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中山传信录六卷赠送诗文一卷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（清）徐葆光纂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熙六十年（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50203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卫藏图识五卷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（清）马少云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（清）盛梅溪撰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隆五十七年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(1792)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50204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未信编六卷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（清）潘杓灿述　清康熙二十三年（</w:t>
      </w:r>
      <w:r>
        <w:rPr>
          <w:rFonts w:ascii="宋体" w:eastAsia="宋体" w:hAnsi="宋体" w:cs="宋体" w:hint="eastAsia"/>
          <w:sz w:val="28"/>
          <w:szCs w:val="28"/>
        </w:rPr>
        <w:t>1684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陆地舟刻本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50205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赵恭毅公自治官书二十四卷首一卷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（清）赵申乔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清雍正三年（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）楚攸怀策堂刻本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50206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国学礼乐录二十卷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（清）李周望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（清）谢履忠辑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康熙五十八年（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）国子监刻本　辽宁省图书馆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50207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坛庙祀典三卷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（清）方观承撰　清乾隆二十三年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50208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坛庙祀典三卷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（清）方观承撰　清乾隆二十三年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50209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内务府事宜便览不分卷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（清）佚名辑　清抄本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省博物馆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50210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钦定户部旗务则例十二卷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（清）傅恒等纂修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三十四年（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1769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辽宁省图书馆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50211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钦定八旗则例十二卷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（清）鄂尔泰等纂修　清乾隆八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20212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钦定军器则例不分卷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（清）阿桂等纂　清乾隆五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十六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1791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50213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钦定军器则例不分卷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（清）阿桂等纂　清乾隆五十六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1791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</w:p>
    <w:p w:rsidR="00D64821" w:rsidRDefault="00B77BB7">
      <w:pPr>
        <w:rPr>
          <w:rFonts w:ascii="宋体" w:eastAsia="宋体" w:hAnsi="宋体" w:cs="宋体"/>
          <w:color w:val="0000FF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50214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钦定学政全书八十卷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（清）素尔讷等纂修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1774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辽宁省图书馆　　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50215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钦定五军道里表十八卷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（清）福隆安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（清）蔡新等纂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修　清乾隆四十四年（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1779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50216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钦定五军道里表十八卷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（清）福隆安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（清）蔡新等纂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修　清乾隆四十四年（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1779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50217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督捕则例二卷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（清）徐本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（清）唐绍祖等纂修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</w:p>
    <w:p w:rsidR="00D64821" w:rsidRDefault="00B77BB7">
      <w:pPr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50218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督捕则例二卷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（清）徐本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（清）唐绍祖等纂修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）武英殿刻本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50219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拉林物料价值不分卷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（清）阿勒楚喀拉林等处副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都统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编　清乾隆五十七年（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1792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）写本　辽宁省图书馆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50220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九卿议定物料价值四卷续四卷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（清）迈柱等纂修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）工部刻本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50221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金石图四卷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（清）褚峻摹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（清）牛运震说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十年（</w:t>
      </w:r>
      <w:r>
        <w:rPr>
          <w:rFonts w:ascii="宋体" w:eastAsia="宋体" w:hAnsi="宋体" w:cs="宋体" w:hint="eastAsia"/>
          <w:sz w:val="28"/>
          <w:szCs w:val="28"/>
        </w:rPr>
        <w:t>1745</w:t>
      </w:r>
      <w:r>
        <w:rPr>
          <w:rFonts w:ascii="宋体" w:eastAsia="宋体" w:hAnsi="宋体" w:cs="宋体" w:hint="eastAsia"/>
          <w:sz w:val="28"/>
          <w:szCs w:val="28"/>
        </w:rPr>
        <w:t>）刻拓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50222</w:t>
      </w:r>
      <w:r>
        <w:rPr>
          <w:rFonts w:ascii="宋体" w:eastAsia="宋体" w:hAnsi="宋体" w:cs="宋体" w:hint="eastAsia"/>
          <w:b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t>钦定钱录十六卷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（清）梁诗正等撰　清乾隆五十二年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1787</w:t>
      </w:r>
      <w:r>
        <w:rPr>
          <w:rFonts w:ascii="宋体" w:eastAsia="宋体" w:hAnsi="宋体" w:cs="宋体" w:hint="eastAsia"/>
          <w:sz w:val="28"/>
          <w:szCs w:val="28"/>
        </w:rPr>
        <w:t>）刻本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50223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秦汉印谱不分卷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（清）程从龙辑　清乾隆三年（</w:t>
      </w:r>
      <w:r>
        <w:rPr>
          <w:rFonts w:ascii="宋体" w:eastAsia="宋体" w:hAnsi="宋体" w:cs="宋体" w:hint="eastAsia"/>
          <w:sz w:val="28"/>
          <w:szCs w:val="28"/>
        </w:rPr>
        <w:t>1738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师意斋钤印本　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50224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镜古一卷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（清）邱映高撰　清乾隆三十八年（</w:t>
      </w:r>
      <w:r>
        <w:rPr>
          <w:rFonts w:ascii="宋体" w:eastAsia="宋体" w:hAnsi="宋体" w:cs="宋体" w:hint="eastAsia"/>
          <w:sz w:val="28"/>
          <w:szCs w:val="28"/>
        </w:rPr>
        <w:t>1773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抄本　辽宁省图书馆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50225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钦定古今储贰金鉴六卷首一卷</w:t>
      </w:r>
      <w:r>
        <w:rPr>
          <w:rFonts w:ascii="宋体" w:eastAsia="宋体" w:hAnsi="宋体" w:cs="宋体" w:hint="eastAsia"/>
          <w:sz w:val="28"/>
          <w:szCs w:val="28"/>
        </w:rPr>
        <w:t xml:space="preserve">　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五十一年（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1786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武英殿刻本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50226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钦定古今储贰金鉴六卷首一卷</w:t>
      </w:r>
      <w:r>
        <w:rPr>
          <w:rFonts w:ascii="宋体" w:eastAsia="宋体" w:hAnsi="宋体" w:cs="宋体" w:hint="eastAsia"/>
          <w:sz w:val="28"/>
          <w:szCs w:val="28"/>
        </w:rPr>
        <w:t xml:space="preserve">　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五十一年（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1786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武英殿刻本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50227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钦定古今储贰金鉴六卷首一卷</w:t>
      </w:r>
      <w:r>
        <w:rPr>
          <w:rFonts w:ascii="宋体" w:eastAsia="宋体" w:hAnsi="宋体" w:cs="宋体" w:hint="eastAsia"/>
          <w:sz w:val="28"/>
          <w:szCs w:val="28"/>
        </w:rPr>
        <w:t xml:space="preserve">　清乾隆内府抄本　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50228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钦定执中成宪八卷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（清）世宗胤禛编　清乾隆元年（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50229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钦定执中成宪八卷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世宗胤禛编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清乾隆元年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武英殿刻本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50230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日知荟说四卷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　清乾隆元年（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50231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日知荟说四卷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　清乾隆元年（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50232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日知荟说四卷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　清乾隆元年（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50233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闺范四卷附女蒙要语不分卷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（明）吕坤</w:t>
      </w:r>
      <w:r>
        <w:rPr>
          <w:rFonts w:ascii="宋体" w:eastAsia="宋体" w:hAnsi="宋体" w:cs="宋体" w:hint="eastAsia"/>
          <w:sz w:val="28"/>
          <w:szCs w:val="28"/>
        </w:rPr>
        <w:t>辑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t>清康熙四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十七年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1708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刻本</w:t>
      </w:r>
      <w:r>
        <w:rPr>
          <w:rFonts w:ascii="宋体" w:eastAsia="宋体" w:hAnsi="宋体" w:cs="宋体" w:hint="eastAsia"/>
          <w:sz w:val="28"/>
          <w:szCs w:val="28"/>
        </w:rPr>
        <w:t xml:space="preserve">　鲁迅美术学院</w:t>
      </w:r>
      <w:r>
        <w:rPr>
          <w:rFonts w:ascii="宋体" w:eastAsia="宋体" w:hAnsi="宋体" w:cs="宋体" w:hint="eastAsia"/>
          <w:sz w:val="28"/>
          <w:szCs w:val="28"/>
        </w:rPr>
        <w:t>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50234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乡约书不分卷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运泰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修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清康熙二十三年（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50235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课子随笔十卷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（清）张师载辑　清乾隆张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改过斋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白盦主人题识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50236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读书小记三十二卷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（清）范尔梅撰　清雍正七年（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濠上存古堂刻本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50237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薛氏医按二十四种一百七卷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（明）吴绾编　清东溪堂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姚衡批校并跋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50238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胎产辑萃四卷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汪嘉谟纂辑　清乾隆十七年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锦州市图书馆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50239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痘疹四合全书十一卷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（清）吴学损编　清康熙十五年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1676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）三多斋刻本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痘疹正宗二卷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（清）宋麟祥撰　清雍正十一年（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永庆堂刻本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50241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梅氏丛书辑要六十二卷首一卷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（清）梅文鼎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隆二十六年（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1761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承学堂刻本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50242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勾股引蒙不分卷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（清）陈訏辑　清康熙六十一年（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50243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艺菊志八卷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（清）陆廷灿辑　清康熙五十七年（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FF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50244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color w:val="0000FF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子平四言集腋六卷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（清）廖冀亨撰　清雍正七年（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廖氏求可堂刻本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50245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秘录合炼笔法不分卷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清初抄本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50246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钦定协纪辨方书三十六卷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（清）李廷耀等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纂　清乾隆六年（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）武英殿刻朱墨套印本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50247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钦定协纪辨方书三十六卷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（清）李廷耀等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纂　清乾隆六年（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）武英殿刻朱墨套印本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50248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太乙统宗宝鉴二十四卷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题（元）晓山老人撰　清初抄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50249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文房肆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考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图说八卷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（清）唐秉钧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（清）康恺绘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乾隆四十三年（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1778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山庄刻本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50250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铁网珊瑚书品十卷画品六卷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（明）朱存理辑　清雍正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希尧澄鉴堂刻本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50251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佩文斋书画谱一百卷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（清）孙岳颁等纂辑　清康熙四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）内府刻本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50252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佩文斋书画谱一百卷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（清）孙岳颁等纂辑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　清康熙四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十七年（</w:t>
      </w:r>
      <w:r>
        <w:rPr>
          <w:rFonts w:ascii="宋体" w:eastAsia="宋体" w:hAnsi="宋体" w:cs="宋体" w:hint="eastAsia"/>
          <w:sz w:val="28"/>
          <w:szCs w:val="28"/>
        </w:rPr>
        <w:t>1708</w:t>
      </w:r>
      <w:r>
        <w:rPr>
          <w:rFonts w:ascii="宋体" w:eastAsia="宋体" w:hAnsi="宋体" w:cs="宋体" w:hint="eastAsia"/>
          <w:sz w:val="28"/>
          <w:szCs w:val="28"/>
        </w:rPr>
        <w:t>）内府刻本　鲁迅美术学院</w:t>
      </w:r>
      <w:r>
        <w:rPr>
          <w:rFonts w:ascii="宋体" w:eastAsia="宋体" w:hAnsi="宋体" w:cs="宋体" w:hint="eastAsia"/>
          <w:sz w:val="28"/>
          <w:szCs w:val="28"/>
        </w:rPr>
        <w:t>图书馆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50253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庚子销夏记八卷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（清）孙承泽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清乾隆二十六年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1761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）鲍廷博刻本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50254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汉溪书法通解八卷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（清）戈守智撰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霁云阁刻本　佚名批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50255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淳化祕阁法帖考正十卷附二卷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（清）王澍撰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（清）汪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玉球参正　清雍正诗鼎斋刻本　</w:t>
      </w:r>
      <w:r>
        <w:rPr>
          <w:rFonts w:ascii="宋体" w:eastAsia="宋体" w:hAnsi="宋体" w:cs="宋体" w:hint="eastAsia"/>
          <w:sz w:val="28"/>
          <w:szCs w:val="28"/>
        </w:rPr>
        <w:t>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50256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淳化祕阁法帖考正十卷附二卷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（清）王澍撰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（清）汪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玉球参正　清雍正诗鼎斋刻本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辽宁大学图书馆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50257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百汉碑研斋缩摹拓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承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纪缩摹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（清）王应绶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　拓本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50258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好大王碑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拓本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谈国桓跋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50259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图绘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宝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鉴八卷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（元）夏文彦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清康熙借绿草堂刻本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50260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芥舟学画编四卷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（清）沈宗骞撰　清乾隆四十六年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1781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冰壶</w:t>
      </w:r>
      <w:r>
        <w:rPr>
          <w:rFonts w:ascii="宋体" w:eastAsia="宋体" w:hAnsi="宋体" w:cs="宋体" w:hint="eastAsia"/>
          <w:sz w:val="28"/>
          <w:szCs w:val="28"/>
        </w:rPr>
        <w:t>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50261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诚一堂琴谱六卷琴谈二卷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（清）程允基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清康熙四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诚一堂刻本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50262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诚一堂琴谱六卷琴谈二卷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（清）程允基辑　清康熙四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诚一堂刻聚锦堂印本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50263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琴旨二卷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（清）王坦</w:t>
      </w:r>
      <w:r>
        <w:rPr>
          <w:rFonts w:ascii="宋体" w:eastAsia="宋体" w:hAnsi="宋体" w:cs="宋体" w:hint="eastAsia"/>
          <w:sz w:val="28"/>
          <w:szCs w:val="28"/>
        </w:rPr>
        <w:t>撰</w:t>
      </w:r>
      <w:r>
        <w:rPr>
          <w:rFonts w:ascii="宋体" w:eastAsia="宋体" w:hAnsi="宋体" w:cs="宋体" w:hint="eastAsia"/>
          <w:sz w:val="28"/>
          <w:szCs w:val="28"/>
        </w:rPr>
        <w:t xml:space="preserve">　清乾隆十一年（</w:t>
      </w:r>
      <w:r>
        <w:rPr>
          <w:rFonts w:ascii="宋体" w:eastAsia="宋体" w:hAnsi="宋体" w:cs="宋体" w:hint="eastAsia"/>
          <w:sz w:val="28"/>
          <w:szCs w:val="28"/>
        </w:rPr>
        <w:t>1746</w:t>
      </w:r>
      <w:r>
        <w:rPr>
          <w:rFonts w:ascii="宋体" w:eastAsia="宋体" w:hAnsi="宋体" w:cs="宋体" w:hint="eastAsia"/>
          <w:sz w:val="28"/>
          <w:szCs w:val="28"/>
        </w:rPr>
        <w:t>）素堂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sz w:val="28"/>
          <w:szCs w:val="28"/>
        </w:rPr>
        <w:t>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50264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秘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本琴谱二卷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（清）王封采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（清）张楣校订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隆抄本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佚名题记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50265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吊谱补遗不分卷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（清）张且渔撰　清乾隆四十四年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1779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）抄本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50266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渔樵问答一卷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（清）释成鹫撰　清乾隆抄本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50267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世说新语补二十卷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（南朝宋）刘义庆撰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南朝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梁）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刘孝标注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（明）何良俊增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（明）王世贞删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王世懋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批释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（明）张文柱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校注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（清）黄汝琳补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乾隆二十七年（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1762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）茂清书屋刻本　</w:t>
      </w:r>
      <w:r>
        <w:rPr>
          <w:rFonts w:ascii="宋体" w:eastAsia="宋体" w:hAnsi="宋体" w:cs="宋体" w:hint="eastAsia"/>
          <w:sz w:val="28"/>
          <w:szCs w:val="28"/>
        </w:rPr>
        <w:t>佚名批校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50268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世说新语补二十卷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（南朝宋）刘义庆撰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南朝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梁）刘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孝标注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（明）何良俊增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（明）王世贞删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王世懋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批释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（明）张文柱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校注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（清）黄汝琳补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隆二十七年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1762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茂清书屋刻本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50269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西青散记四卷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（清）史震林撰　清乾隆二年（</w:t>
      </w:r>
      <w:r>
        <w:rPr>
          <w:rFonts w:ascii="宋体" w:eastAsia="宋体" w:hAnsi="宋体" w:cs="宋体" w:hint="eastAsia"/>
          <w:sz w:val="28"/>
          <w:szCs w:val="28"/>
        </w:rPr>
        <w:t>1737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sz w:val="28"/>
          <w:szCs w:val="28"/>
        </w:rPr>
        <w:t>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50270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古今异苑四卷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（明）包垕辑　清初抄本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50271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经济类考约编二卷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（清）顾九锡辑　</w:t>
      </w:r>
      <w:r>
        <w:rPr>
          <w:rFonts w:ascii="宋体" w:eastAsia="宋体" w:hAnsi="宋体" w:cs="宋体" w:hint="eastAsia"/>
          <w:sz w:val="28"/>
          <w:szCs w:val="28"/>
        </w:rPr>
        <w:t>清雍正八年（</w:t>
      </w:r>
      <w:r>
        <w:rPr>
          <w:rFonts w:ascii="宋体" w:eastAsia="宋体" w:hAnsi="宋体" w:cs="宋体" w:hint="eastAsia"/>
          <w:sz w:val="28"/>
          <w:szCs w:val="28"/>
        </w:rPr>
        <w:t>1730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sz w:val="28"/>
          <w:szCs w:val="28"/>
        </w:rPr>
        <w:t>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50272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御定骈字类编二百四十卷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（清）沈宗敬等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清雍正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B77B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50273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通俗编三十八卷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（清）翟灏撰　清乾隆十六年（</w:t>
      </w:r>
      <w:r>
        <w:rPr>
          <w:rFonts w:ascii="宋体" w:eastAsia="宋体" w:hAnsi="宋体" w:cs="宋体" w:hint="eastAsia"/>
          <w:sz w:val="28"/>
          <w:szCs w:val="28"/>
        </w:rPr>
        <w:t>1751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仁和翟</w:t>
      </w:r>
      <w:r>
        <w:rPr>
          <w:rFonts w:ascii="宋体" w:eastAsia="宋体" w:hAnsi="宋体" w:cs="宋体" w:hint="eastAsia"/>
          <w:sz w:val="28"/>
          <w:szCs w:val="28"/>
        </w:rPr>
        <w:t>氏</w:t>
      </w:r>
      <w:r>
        <w:rPr>
          <w:rFonts w:ascii="宋体" w:eastAsia="宋体" w:hAnsi="宋体" w:cs="宋体" w:hint="eastAsia"/>
          <w:sz w:val="28"/>
          <w:szCs w:val="28"/>
        </w:rPr>
        <w:t xml:space="preserve">无不宜斋刻本　</w:t>
      </w:r>
      <w:r>
        <w:rPr>
          <w:rFonts w:ascii="宋体" w:eastAsia="宋体" w:hAnsi="宋体" w:cs="宋体" w:hint="eastAsia"/>
          <w:sz w:val="28"/>
          <w:szCs w:val="28"/>
        </w:rPr>
        <w:t>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bookmarkStart w:id="2" w:name="OLE_LINK2"/>
      <w:r>
        <w:rPr>
          <w:rFonts w:ascii="宋体" w:eastAsia="宋体" w:hAnsi="宋体" w:cs="宋体" w:hint="eastAsia"/>
          <w:b/>
          <w:bCs/>
          <w:sz w:val="28"/>
          <w:szCs w:val="28"/>
        </w:rPr>
        <w:t>50274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乾隆版大藏经</w:t>
      </w:r>
      <w:bookmarkEnd w:id="2"/>
      <w:r>
        <w:rPr>
          <w:rFonts w:ascii="宋体" w:eastAsia="宋体" w:hAnsi="宋体" w:cs="宋体" w:hint="eastAsia"/>
          <w:b/>
          <w:sz w:val="28"/>
          <w:szCs w:val="28"/>
        </w:rPr>
        <w:t>七千二百三十九卷</w:t>
      </w:r>
      <w:r>
        <w:rPr>
          <w:rFonts w:ascii="宋体" w:eastAsia="宋体" w:hAnsi="宋体" w:cs="宋体" w:hint="eastAsia"/>
          <w:b/>
          <w:sz w:val="28"/>
          <w:szCs w:val="28"/>
        </w:rPr>
        <w:t>目录五卷</w:t>
      </w:r>
      <w:r>
        <w:rPr>
          <w:rFonts w:ascii="宋体" w:eastAsia="宋体" w:hAnsi="宋体" w:cs="宋体" w:hint="eastAsia"/>
          <w:sz w:val="28"/>
          <w:szCs w:val="28"/>
        </w:rPr>
        <w:t xml:space="preserve">　清雍正十三年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至乾隆三年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1735</w:t>
      </w:r>
      <w:r>
        <w:rPr>
          <w:rFonts w:ascii="宋体" w:eastAsia="宋体" w:hAnsi="宋体" w:cs="宋体" w:hint="eastAsia"/>
          <w:sz w:val="28"/>
          <w:szCs w:val="28"/>
        </w:rPr>
        <w:t>-1738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內府</w:t>
      </w:r>
      <w:r>
        <w:rPr>
          <w:rFonts w:ascii="宋体" w:eastAsia="宋体" w:hAnsi="宋体" w:cs="宋体" w:hint="eastAsia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sz w:val="28"/>
          <w:szCs w:val="28"/>
        </w:rPr>
        <w:t>大连图书馆</w:t>
      </w:r>
    </w:p>
    <w:p w:rsidR="00D64821" w:rsidRDefault="00B77BB7">
      <w:pPr>
        <w:ind w:left="84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存七千一百六十七卷目录五卷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50275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千手千眼观世音菩萨广大圆满无碍大悲心懴法仪轨经一卷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清乾隆三十四年（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1769)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内府刻本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50276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宗镜录一百卷附音释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（宋）释延寿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清雍正十三年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50277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御选语録十九卷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世宗胤禛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清雍正内府刻本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沈阳市慈恩寺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50278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关帝宝训像注四卷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清雍正九年（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）京都文采斋刻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50279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子史精华一百六十卷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允禄等纂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清雍正五年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武英殿刻本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辽宁大学图书馆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20280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楚辞灯四卷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（清）林云铭撰　清康熙刻本　辽宁省博物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馆　</w:t>
      </w:r>
    </w:p>
    <w:p w:rsidR="00D64821" w:rsidRDefault="00B77BB7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50281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庾子山集十六卷</w:t>
      </w:r>
      <w:r>
        <w:rPr>
          <w:rFonts w:ascii="宋体" w:eastAsia="宋体" w:hAnsi="宋体" w:cs="宋体" w:hint="eastAsia"/>
          <w:sz w:val="28"/>
          <w:szCs w:val="28"/>
        </w:rPr>
        <w:t xml:space="preserve">　（北周）庾信撰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（清）倪璠注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年谱一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卷总释一卷</w:t>
      </w:r>
      <w:r>
        <w:rPr>
          <w:rFonts w:ascii="宋体" w:eastAsia="宋体" w:hAnsi="宋体" w:cs="宋体" w:hint="eastAsia"/>
          <w:sz w:val="28"/>
          <w:szCs w:val="28"/>
        </w:rPr>
        <w:t>（清）倪璠撰　清康熙二十六年（</w:t>
      </w:r>
      <w:r>
        <w:rPr>
          <w:rFonts w:ascii="宋体" w:eastAsia="宋体" w:hAnsi="宋体" w:cs="宋体" w:hint="eastAsia"/>
          <w:sz w:val="28"/>
          <w:szCs w:val="28"/>
        </w:rPr>
        <w:t>1687</w:t>
      </w:r>
      <w:r>
        <w:rPr>
          <w:rFonts w:ascii="宋体" w:eastAsia="宋体" w:hAnsi="宋体" w:cs="宋体" w:hint="eastAsia"/>
          <w:sz w:val="28"/>
          <w:szCs w:val="28"/>
        </w:rPr>
        <w:t>）崇岫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堂刻本　大连图书馆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50282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杜工部集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二十卷首一卷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t>（唐）杜甫撰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（明）王世贞等</w:t>
      </w:r>
      <w:r>
        <w:rPr>
          <w:rFonts w:ascii="宋体" w:eastAsia="宋体" w:hAnsi="宋体" w:cs="宋体" w:hint="eastAsia"/>
          <w:sz w:val="28"/>
          <w:szCs w:val="28"/>
        </w:rPr>
        <w:t>评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清光绪二年（</w:t>
      </w:r>
      <w:r>
        <w:rPr>
          <w:rFonts w:ascii="宋体" w:eastAsia="宋体" w:hAnsi="宋体" w:cs="宋体" w:hint="eastAsia"/>
          <w:sz w:val="28"/>
          <w:szCs w:val="28"/>
        </w:rPr>
        <w:t>1876</w:t>
      </w:r>
      <w:r>
        <w:rPr>
          <w:rFonts w:ascii="宋体" w:eastAsia="宋体" w:hAnsi="宋体" w:cs="宋体" w:hint="eastAsia"/>
          <w:sz w:val="28"/>
          <w:szCs w:val="28"/>
        </w:rPr>
        <w:t>）粤东翰墨园</w:t>
      </w:r>
      <w:r>
        <w:rPr>
          <w:rFonts w:ascii="宋体" w:eastAsia="宋体" w:hAnsi="宋体" w:cs="宋体" w:hint="eastAsia"/>
          <w:sz w:val="28"/>
          <w:szCs w:val="28"/>
        </w:rPr>
        <w:t>刻六</w:t>
      </w:r>
      <w:r>
        <w:rPr>
          <w:rFonts w:ascii="宋体" w:eastAsia="宋体" w:hAnsi="宋体" w:cs="宋体" w:hint="eastAsia"/>
          <w:sz w:val="28"/>
          <w:szCs w:val="28"/>
        </w:rPr>
        <w:t>色套印本　辽阳博物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馆　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50283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读书堂杜工部诗集注解二十卷文集注解二卷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（唐）杜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甫撰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（清）张溍注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杜工部编年诗史谱目一卷</w:t>
      </w:r>
      <w:r>
        <w:rPr>
          <w:rFonts w:ascii="宋体" w:eastAsia="宋体" w:hAnsi="宋体" w:cs="宋体" w:hint="eastAsia"/>
          <w:sz w:val="28"/>
          <w:szCs w:val="28"/>
        </w:rPr>
        <w:t xml:space="preserve">　清康熙三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十七年（</w:t>
      </w:r>
      <w:r>
        <w:rPr>
          <w:rFonts w:ascii="宋体" w:eastAsia="宋体" w:hAnsi="宋体" w:cs="宋体" w:hint="eastAsia"/>
          <w:sz w:val="28"/>
          <w:szCs w:val="28"/>
        </w:rPr>
        <w:t>1698</w:t>
      </w:r>
      <w:r>
        <w:rPr>
          <w:rFonts w:ascii="宋体" w:eastAsia="宋体" w:hAnsi="宋体" w:cs="宋体" w:hint="eastAsia"/>
          <w:sz w:val="28"/>
          <w:szCs w:val="28"/>
        </w:rPr>
        <w:t>）张氏读书堂刻本　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50284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读书堂杜工部诗集注解二十卷文集注解二卷</w:t>
      </w:r>
      <w:r>
        <w:rPr>
          <w:rFonts w:ascii="宋体" w:eastAsia="宋体" w:hAnsi="宋体" w:cs="宋体" w:hint="eastAsia"/>
          <w:sz w:val="28"/>
          <w:szCs w:val="28"/>
        </w:rPr>
        <w:t xml:space="preserve">　　（唐）杜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甫撰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（清）张溍注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杜工部编年诗史谱目一卷</w:t>
      </w:r>
      <w:r>
        <w:rPr>
          <w:rFonts w:ascii="宋体" w:eastAsia="宋体" w:hAnsi="宋体" w:cs="宋体" w:hint="eastAsia"/>
          <w:sz w:val="28"/>
          <w:szCs w:val="28"/>
        </w:rPr>
        <w:t xml:space="preserve">　清康熙三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十七年（</w:t>
      </w:r>
      <w:r>
        <w:rPr>
          <w:rFonts w:ascii="宋体" w:eastAsia="宋体" w:hAnsi="宋体" w:cs="宋体" w:hint="eastAsia"/>
          <w:sz w:val="28"/>
          <w:szCs w:val="28"/>
        </w:rPr>
        <w:t>1698</w:t>
      </w:r>
      <w:r>
        <w:rPr>
          <w:rFonts w:ascii="宋体" w:eastAsia="宋体" w:hAnsi="宋体" w:cs="宋体" w:hint="eastAsia"/>
          <w:sz w:val="28"/>
          <w:szCs w:val="28"/>
        </w:rPr>
        <w:t>）张氏读书堂刻本　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50285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读杜心解六卷首二卷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（清）浦起龙撰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清雍正二至三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1724-1725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）浦氏宁我斋刻本　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50286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白香山诗长庆集二十卷后集十七卷别集一卷补遗二卷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（唐）白居易撰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年谱一卷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（清）汪立名撰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年谱旧本一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（宋）陈振孙撰　清康熙四十一年至四十二年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1702-1703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）汪立名一隅草堂刻本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50287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白香山诗长庆集二十卷后集十七卷别集一卷补遗二卷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（唐）白居易撰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年谱一卷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（清）汪立名撰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年谱旧本一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（宋）陈振孙撰　清康熙四十一年至四十二年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1702-1703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）汪立名一隅草堂刻本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50288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白香山诗长庆集二十卷后集十七卷别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集一卷补遗二卷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（唐）白居易撰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年谱一卷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（清）汪立名撰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年谱旧本一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（宋）陈振孙撰　清康熙四十一年至四十二年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1702-1703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）汪立名一隅草堂刻本　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50289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白香山诗长庆集二十卷后集十七卷别集一卷补遗二卷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（唐）白居易撰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年谱一卷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（清）汪立名撰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年谱旧本一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（宋）陈振孙撰　清康熙四十一年至四十二年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1702-1703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）汪立名一隅草堂刻本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石湖居士诗集三十四卷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（宋）范成大撰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清康熙二十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）顾氏依园刻本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石湖居士诗集三十四卷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（宋）范成大撰　清康熙二十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）顾氏依园刻本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石湖居士诗集三十四卷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（宋）范成大撰　清康熙二十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）顾氏依园刻本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石湖居士诗集三十四卷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（宋）范成大撰　清康熙二十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）顾氏依园刻本　辽宁省图书馆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东坡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钞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十八卷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（宋）苏轼撰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（清）姚培谦订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康熙六十年（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）姚培谦刻本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吕东莱先生文集二十卷首一卷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（宋）吕祖谦撰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王崇炳辑　清雍正金华陈思胪敬胜堂刻本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陆象山先生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全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集三十六卷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（宋）陆九渊撰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附录一卷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清雍正二年（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南海百咏一卷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（宋）方信孺撰　清康熙五十八年（</w:t>
      </w:r>
      <w:r>
        <w:rPr>
          <w:rFonts w:ascii="宋体" w:eastAsia="宋体" w:hAnsi="宋体" w:cs="宋体" w:hint="eastAsia"/>
          <w:sz w:val="28"/>
          <w:szCs w:val="28"/>
        </w:rPr>
        <w:t>1719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金粟抄本　辽宁省图书馆</w:t>
      </w:r>
    </w:p>
    <w:p w:rsidR="00D64821" w:rsidRDefault="00B77BB7">
      <w:pPr>
        <w:jc w:val="left"/>
        <w:rPr>
          <w:rFonts w:ascii="宋体" w:eastAsia="宋体" w:hAnsi="宋体" w:cs="宋体"/>
          <w:color w:val="C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巴西文集一卷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（元）邓文原撰　清抄本　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50299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柳待制文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集二十卷附录一卷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（元）柳贯撰　清康熙五十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辽宁省博物馆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50300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元鹿皮子集四卷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　（元）陈樵撰　清康熙董肇勋寓楼书室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刻本　大连图书馆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50301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清閟阁全集十二卷</w:t>
      </w:r>
      <w:r>
        <w:rPr>
          <w:rFonts w:ascii="宋体" w:eastAsia="宋体" w:hAnsi="宋体" w:cs="宋体" w:hint="eastAsia"/>
          <w:sz w:val="28"/>
          <w:szCs w:val="28"/>
        </w:rPr>
        <w:t xml:space="preserve">　（元）倪瓒撰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清康熙五十二年（</w:t>
      </w:r>
      <w:r>
        <w:rPr>
          <w:rFonts w:ascii="宋体" w:eastAsia="宋体" w:hAnsi="宋体" w:cs="宋体" w:hint="eastAsia"/>
          <w:sz w:val="28"/>
          <w:szCs w:val="28"/>
        </w:rPr>
        <w:t>1713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 xml:space="preserve">曹培廉城书室刻本　辽宁省博物馆　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50302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海叟诗集四卷集外诗一卷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明）袁凯撰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附录一卷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熙六十一年（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）曹炳曾城书室刻本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伯屏题识　辽宁省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50303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说学斋稿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（明）危素撰　清康熙抄本　辽宁省图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50304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ab/>
      </w:r>
      <w:r>
        <w:rPr>
          <w:rFonts w:ascii="宋体" w:eastAsia="宋体" w:hAnsi="宋体" w:cs="宋体" w:hint="eastAsia"/>
          <w:color w:val="FF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sz w:val="28"/>
          <w:szCs w:val="28"/>
        </w:rPr>
        <w:softHyphen/>
      </w:r>
      <w:r>
        <w:rPr>
          <w:rFonts w:ascii="宋体" w:eastAsia="宋体" w:hAnsi="宋体" w:cs="宋体" w:hint="eastAsia"/>
          <w:b/>
          <w:sz w:val="28"/>
          <w:szCs w:val="28"/>
        </w:rPr>
        <w:t>青邱高季迪先生诗集十八卷首一卷遗诗一卷</w:t>
      </w:r>
      <w:r>
        <w:rPr>
          <w:rFonts w:ascii="宋体" w:eastAsia="宋体" w:hAnsi="宋体" w:cs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Cs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明）高启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（清）金檀辑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凫藻集五卷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（明）高启撰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（清）金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檀辑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附录一卷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（清）金檀辑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年谱一卷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（清）金檀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softHyphen/>
      </w:r>
      <w:r>
        <w:rPr>
          <w:rFonts w:ascii="宋体" w:eastAsia="宋体" w:hAnsi="宋体" w:cs="宋体" w:hint="eastAsia"/>
          <w:sz w:val="28"/>
          <w:szCs w:val="28"/>
        </w:rPr>
        <w:t>清雍正六年至七年（</w:t>
      </w:r>
      <w:r>
        <w:rPr>
          <w:rFonts w:ascii="宋体" w:eastAsia="宋体" w:hAnsi="宋体" w:cs="宋体" w:hint="eastAsia"/>
          <w:sz w:val="28"/>
          <w:szCs w:val="28"/>
        </w:rPr>
        <w:t>1728-1729</w:t>
      </w:r>
      <w:r>
        <w:rPr>
          <w:rFonts w:ascii="宋体" w:eastAsia="宋体" w:hAnsi="宋体" w:cs="宋体" w:hint="eastAsia"/>
          <w:sz w:val="28"/>
          <w:szCs w:val="28"/>
        </w:rPr>
        <w:t>）金檀文瑞楼刻本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辽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宁大学图书馆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50305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熊峰先生诗集七卷文集三卷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（明）石珤撰　清康熙九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年（</w:t>
      </w:r>
      <w:r>
        <w:rPr>
          <w:rFonts w:ascii="宋体" w:eastAsia="宋体" w:hAnsi="宋体" w:cs="宋体" w:hint="eastAsia"/>
          <w:sz w:val="28"/>
          <w:szCs w:val="28"/>
        </w:rPr>
        <w:t>1670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孙光炀</w:t>
      </w:r>
      <w:r>
        <w:rPr>
          <w:rFonts w:ascii="宋体" w:eastAsia="宋体" w:hAnsi="宋体" w:cs="宋体" w:hint="eastAsia"/>
          <w:sz w:val="28"/>
          <w:szCs w:val="28"/>
        </w:rPr>
        <w:t>刻本　大连图书馆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50306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震川先生集三十卷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（明）归有光撰　清康熙刻本　辽宁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省博物馆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50307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眉公先生晚香堂小品二十四卷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陈继儒撰　明汤大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节简绿居刻本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50308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侍御公诗集不分卷</w:t>
      </w:r>
      <w:r>
        <w:rPr>
          <w:rFonts w:ascii="宋体" w:eastAsia="宋体" w:hAnsi="宋体" w:cs="宋体" w:hint="eastAsia"/>
          <w:sz w:val="28"/>
          <w:szCs w:val="28"/>
        </w:rPr>
        <w:t xml:space="preserve">　（明）彭宗孟撰　清抄本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豹隐居士题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记　辽宁省图书馆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50309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牧斋有学集五十一卷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（清）钱谦益撰　清康熙金匮山房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辽宁省图书馆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50310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霜红龛诗集二卷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（清）傅山</w:t>
      </w:r>
      <w:r>
        <w:rPr>
          <w:rFonts w:ascii="宋体" w:eastAsia="宋体" w:hAnsi="宋体" w:cs="宋体" w:hint="eastAsia"/>
          <w:sz w:val="28"/>
          <w:szCs w:val="28"/>
        </w:rPr>
        <w:t>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　清傅履巽</w:t>
      </w:r>
      <w:r>
        <w:rPr>
          <w:rFonts w:ascii="宋体" w:eastAsia="宋体" w:hAnsi="宋体" w:cs="宋体" w:hint="eastAsia"/>
          <w:sz w:val="28"/>
          <w:szCs w:val="28"/>
        </w:rPr>
        <w:t>抄</w:t>
      </w:r>
      <w:r>
        <w:rPr>
          <w:rFonts w:ascii="宋体" w:eastAsia="宋体" w:hAnsi="宋体" w:cs="宋体" w:hint="eastAsia"/>
          <w:sz w:val="28"/>
          <w:szCs w:val="28"/>
        </w:rPr>
        <w:t>本　常赞春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题识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丹东市图书馆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50311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赖古堂集二十四卷附録一卷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（清）周亮工撰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清康熙十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1675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赖古堂集二十四卷附録一卷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（清）周亮工撰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清康熙十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1675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50313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静惕堂诗集四十四卷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（清）曹溶撰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（清）朱丕戭辑　（清）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李因笃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（清）邓孝威评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清雍正三年（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）李维钧刻本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50314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绣虎轩尺牍八卷二集八卷三集八卷</w:t>
      </w:r>
      <w:r>
        <w:rPr>
          <w:rFonts w:ascii="宋体" w:eastAsia="宋体" w:hAnsi="宋体" w:cs="宋体" w:hint="eastAsia"/>
          <w:sz w:val="28"/>
          <w:szCs w:val="28"/>
        </w:rPr>
        <w:t xml:space="preserve">　　（清）曹煜撰　清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康熙傅万堂刻本　大连图书馆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50315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林蕙堂全集二十六卷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清）吴绮撰　清康熙三十九年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50316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憺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园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文集三十六卷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学撰　清</w:t>
      </w:r>
      <w:r>
        <w:rPr>
          <w:rFonts w:ascii="宋体" w:eastAsia="宋体" w:hAnsi="宋体" w:cs="宋体" w:hint="eastAsia"/>
          <w:sz w:val="28"/>
          <w:szCs w:val="28"/>
        </w:rPr>
        <w:t>康熙三十六年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1697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冠山堂刻本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50317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憺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园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文集三十六卷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学撰　</w:t>
      </w:r>
      <w:r>
        <w:rPr>
          <w:rFonts w:ascii="宋体" w:eastAsia="宋体" w:hAnsi="宋体" w:cs="宋体" w:hint="eastAsia"/>
          <w:sz w:val="28"/>
          <w:szCs w:val="28"/>
        </w:rPr>
        <w:t>清康熙三十六年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1697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冠山堂刻本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50318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渔洋山人精华录笺注十二卷补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一卷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</w:t>
      </w:r>
      <w:r>
        <w:rPr>
          <w:rFonts w:ascii="宋体" w:eastAsia="宋体" w:hAnsi="宋体" w:cs="宋体" w:hint="eastAsia"/>
          <w:sz w:val="28"/>
          <w:szCs w:val="28"/>
        </w:rPr>
        <w:t>王士禛撰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（清）金荣笺注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年谱一卷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附录一卷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雍正</w:t>
      </w:r>
      <w:r>
        <w:rPr>
          <w:rFonts w:ascii="宋体" w:eastAsia="宋体" w:hAnsi="宋体" w:cs="宋体" w:hint="eastAsia"/>
          <w:sz w:val="28"/>
          <w:szCs w:val="28"/>
        </w:rPr>
        <w:t>金氏</w:t>
      </w:r>
      <w:r>
        <w:rPr>
          <w:rFonts w:ascii="宋体" w:eastAsia="宋体" w:hAnsi="宋体" w:cs="宋体" w:hint="eastAsia"/>
          <w:sz w:val="28"/>
          <w:szCs w:val="28"/>
        </w:rPr>
        <w:t>凤翽堂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刻本　辽宁师范大学图书馆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50319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秋锦山房集十卷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（清）李良年撰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清康熙三十五年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1696</w:t>
      </w:r>
      <w:r>
        <w:rPr>
          <w:rFonts w:ascii="宋体" w:eastAsia="宋体" w:hAnsi="宋体" w:cs="宋体" w:hint="eastAsia"/>
          <w:sz w:val="28"/>
          <w:szCs w:val="28"/>
        </w:rPr>
        <w:t>）刻本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50320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榕村全集四十卷别集五卷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清）李光地撰　清乾隆元年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1736</w:t>
      </w:r>
      <w:r>
        <w:rPr>
          <w:rFonts w:ascii="宋体" w:eastAsia="宋体" w:hAnsi="宋体" w:cs="宋体" w:hint="eastAsia"/>
          <w:sz w:val="28"/>
          <w:szCs w:val="28"/>
        </w:rPr>
        <w:t>）李清植刻本　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50321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莲洋集十二卷补遗一卷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（清）吴雯撰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清乾隆十五年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）刘组曾刻十六年（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）宋</w:t>
      </w:r>
      <w:r>
        <w:rPr>
          <w:rFonts w:ascii="宋体" w:eastAsia="宋体" w:hAnsi="宋体" w:cs="宋体" w:hint="eastAsia"/>
          <w:sz w:val="28"/>
          <w:szCs w:val="28"/>
        </w:rPr>
        <w:t>弼五十五年（</w:t>
      </w:r>
      <w:r>
        <w:rPr>
          <w:rFonts w:ascii="宋体" w:eastAsia="宋体" w:hAnsi="宋体" w:cs="宋体" w:hint="eastAsia"/>
          <w:sz w:val="28"/>
          <w:szCs w:val="28"/>
        </w:rPr>
        <w:t>1790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徐昆等增修本　大连图书馆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50322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楼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村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诗集二十五卷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（清）王式丹撰　清雍正四年（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王懋讷刻本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50323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幽兰山房藏稿二十六卷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（清）张瑮光撰　清康熙二十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50324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思绮堂文集十卷</w:t>
      </w: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清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章藻功撰　清康熙六十一年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1722</w:t>
      </w:r>
      <w:r>
        <w:rPr>
          <w:rFonts w:ascii="宋体" w:eastAsia="宋体" w:hAnsi="宋体" w:cs="宋体" w:hint="eastAsia"/>
          <w:sz w:val="28"/>
          <w:szCs w:val="28"/>
        </w:rPr>
        <w:t>）刻本　大连图书馆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50325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二十四泉草堂集十二卷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（清）王苹撰　清康熙五十六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）于熙学刻本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50326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乐善堂全集四十卷目录四卷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）内府刻本　辽宁省图书馆　</w:t>
      </w:r>
    </w:p>
    <w:p w:rsidR="00D64821" w:rsidRDefault="00B77BB7">
      <w:pPr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50327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御制拟白居易新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乐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府四卷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徐立纲写刻进呈本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50328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御制全韵诗五卷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　清乾隆于敏中写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50329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松桂堂全集三十七卷南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往</w:t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集三卷延露词三卷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（清）彭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孙遹撰　清乾隆八年（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）彭景曾刻本　大连图书馆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lastRenderedPageBreak/>
        <w:t>50330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铜鼓书堂遗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稿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查礼撰　清乾隆五十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88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）查淳刻本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50331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铜鼓书堂遗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稿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查礼撰　清乾隆五十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88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）查淳刻本　大连图书馆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50332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铜鼓书堂遗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稿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查礼撰　清乾隆五十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88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）查淳刻本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50333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思俨斋诗钞五卷文钞三卷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清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)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陈廷采撰　清乾隆二十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六年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(1761)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刻本　大连图书馆</w:t>
      </w:r>
    </w:p>
    <w:p w:rsidR="00D64821" w:rsidRDefault="00B77BB7">
      <w:pPr>
        <w:jc w:val="left"/>
        <w:rPr>
          <w:rFonts w:ascii="宋体" w:eastAsia="宋体" w:hAnsi="宋体" w:cs="宋体"/>
          <w:color w:val="8064A2" w:themeColor="accent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50334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二家诗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抄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二十卷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（清）邵长蘅辑　清康熙三十四年（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1695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辽宁省图书馆</w:t>
      </w:r>
      <w:r>
        <w:rPr>
          <w:rFonts w:ascii="宋体" w:eastAsia="宋体" w:hAnsi="宋体" w:cs="宋体" w:hint="eastAsia"/>
          <w:color w:val="8064A2" w:themeColor="accent4"/>
          <w:sz w:val="28"/>
          <w:szCs w:val="28"/>
        </w:rPr>
        <w:t xml:space="preserve">　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50335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古诗笺三十二卷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t>（清）王士禛辑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（清）闻人倓笺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隆三十一年（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1766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）芷兰堂刻本　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50336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古诗笺三十二卷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（清）王士禛辑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（清）闻人倓笺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隆三十一年（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1766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）芷兰堂刻本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50337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回文类聚四卷续编十卷附织锦回文图一卷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（宋）桑世昌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纂次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（清）朱象贤集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麟玉堂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本　鲁迅美术学院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50338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瀛奎律髓四十九卷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（元）方回辑　清康熙五十一年（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芝刻本　辽宁省图书馆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50339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瀛奎律髓四十九卷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（元）方回辑　清康熙五十一年（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芝刻本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50340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灜奎律髓四十九卷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（元）方回辑　清康熙五十一年（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芝刻本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50341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瀛奎律髓四十九卷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（元）方回选　清康熙五十一年（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1712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芝刻本　辽阳市图书馆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50342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分类尺牍新语二十四卷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（清）徐士俊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（清）汪淇辑评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康熙二年（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1663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50343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分类尺牍新语广编二十四卷补编一卷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（清）汪淇辑评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康熙七年（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1668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50344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古文约选不分卷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（清）允礼辑　清雍正十一年（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果亲王府刻本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50345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古文约选不分卷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（清）允礼辑　清雍正十一年（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1733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果亲王府刻本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50346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钦定全唐文一千卷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首四卷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（清）董诰等</w:t>
      </w:r>
      <w:r>
        <w:rPr>
          <w:rFonts w:ascii="宋体" w:eastAsia="宋体" w:hAnsi="宋体" w:cs="宋体" w:hint="eastAsia"/>
          <w:sz w:val="28"/>
          <w:szCs w:val="28"/>
        </w:rPr>
        <w:t>编</w:t>
      </w:r>
      <w:r>
        <w:rPr>
          <w:rFonts w:ascii="宋体" w:eastAsia="宋体" w:hAnsi="宋体" w:cs="宋体" w:hint="eastAsia"/>
          <w:sz w:val="28"/>
          <w:szCs w:val="28"/>
        </w:rPr>
        <w:t xml:space="preserve">　清嘉庆二十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三年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1818</w:t>
      </w:r>
      <w:r>
        <w:rPr>
          <w:rFonts w:ascii="宋体" w:eastAsia="宋体" w:hAnsi="宋体" w:cs="宋体" w:hint="eastAsia"/>
          <w:sz w:val="28"/>
          <w:szCs w:val="28"/>
        </w:rPr>
        <w:t>）扬州诗局刻本</w:t>
      </w:r>
      <w:r>
        <w:rPr>
          <w:rFonts w:ascii="宋体" w:eastAsia="宋体" w:hAnsi="宋体" w:cs="宋体" w:hint="eastAsia"/>
          <w:sz w:val="28"/>
          <w:szCs w:val="28"/>
        </w:rPr>
        <w:t xml:space="preserve">　鲁迅美术学院</w:t>
      </w:r>
      <w:r>
        <w:rPr>
          <w:rFonts w:ascii="宋体" w:eastAsia="宋体" w:hAnsi="宋体" w:cs="宋体" w:hint="eastAsia"/>
          <w:sz w:val="28"/>
          <w:szCs w:val="28"/>
        </w:rPr>
        <w:t>图书馆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</w:p>
    <w:p w:rsidR="00D64821" w:rsidRDefault="00B77BB7">
      <w:pPr>
        <w:jc w:val="left"/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50347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御选唐诗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三十二卷目录三卷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t>（清）圣祖玄烨选</w:t>
      </w: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t>（清）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陈廷敬等辑注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清康熙五十二年（</w:t>
      </w:r>
      <w:r>
        <w:rPr>
          <w:rFonts w:ascii="宋体" w:eastAsia="宋体" w:hAnsi="宋体" w:cs="宋体" w:hint="eastAsia"/>
          <w:sz w:val="28"/>
          <w:szCs w:val="28"/>
        </w:rPr>
        <w:t>1713</w:t>
      </w:r>
      <w:r>
        <w:rPr>
          <w:rFonts w:ascii="宋体" w:eastAsia="宋体" w:hAnsi="宋体" w:cs="宋体" w:hint="eastAsia"/>
          <w:sz w:val="28"/>
          <w:szCs w:val="28"/>
        </w:rPr>
        <w:t>年）</w:t>
      </w:r>
      <w:r>
        <w:rPr>
          <w:rFonts w:ascii="宋体" w:eastAsia="宋体" w:hAnsi="宋体" w:cs="宋体" w:hint="eastAsia"/>
          <w:sz w:val="28"/>
          <w:szCs w:val="28"/>
        </w:rPr>
        <w:t>内府刻</w:t>
      </w:r>
      <w:r>
        <w:rPr>
          <w:rFonts w:ascii="宋体" w:eastAsia="宋体" w:hAnsi="宋体" w:cs="宋体" w:hint="eastAsia"/>
          <w:sz w:val="28"/>
          <w:szCs w:val="28"/>
        </w:rPr>
        <w:t>朱墨套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印本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</w:rPr>
        <w:t xml:space="preserve">辽阳博物馆　</w:t>
      </w:r>
      <w:r>
        <w:rPr>
          <w:rFonts w:ascii="宋体" w:eastAsia="宋体" w:hAnsi="宋体" w:cs="宋体" w:hint="eastAsia"/>
          <w:color w:val="FF0000"/>
          <w:sz w:val="28"/>
          <w:szCs w:val="28"/>
        </w:rPr>
        <w:t xml:space="preserve">　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50348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感旧集十六卷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（清）王士禛辑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（清）卢见曾补传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50349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感旧集十六卷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（清）王士禛辑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（清）卢见曾补传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乾隆十七年（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）刻本　辽宁省图书馆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50350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箧衍集十二卷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（清）陈维崧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清康熙三十六年（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1697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蒋国祥刻本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lastRenderedPageBreak/>
        <w:t>50351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国朝山左诗钞六十卷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（清）卢见曾撰　清乾隆二十三年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sz w:val="28"/>
          <w:szCs w:val="28"/>
        </w:rPr>
        <w:t>1758</w:t>
      </w:r>
      <w:r>
        <w:rPr>
          <w:rFonts w:ascii="宋体" w:eastAsia="宋体" w:hAnsi="宋体" w:cs="宋体" w:hint="eastAsia"/>
          <w:sz w:val="28"/>
          <w:szCs w:val="28"/>
        </w:rPr>
        <w:t xml:space="preserve">）卢见曾雅雨堂刻本　辽宁省博物馆　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50352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国朝山左诗钞六十卷</w:t>
      </w:r>
      <w:r>
        <w:rPr>
          <w:rFonts w:ascii="宋体" w:eastAsia="宋体" w:hAnsi="宋体" w:cs="宋体" w:hint="eastAsia"/>
          <w:sz w:val="28"/>
          <w:szCs w:val="28"/>
        </w:rPr>
        <w:t xml:space="preserve">　（清）卢见曾撰　清乾隆二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十三年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雅雨堂刻本　辽宁省博物馆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50353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东舍集二卷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（清）蒋景祁撰　清康熙蒋开泰刻本　大连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50354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词律二十卷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（清）万树撰　清康熙二十六年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树堆絮园刻本　辽宁师范大学图书馆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50355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玉茗堂还魂记二卷</w:t>
      </w:r>
      <w:r>
        <w:rPr>
          <w:rFonts w:ascii="宋体" w:eastAsia="宋体" w:hAnsi="宋体" w:cs="宋体" w:hint="eastAsia"/>
          <w:sz w:val="28"/>
          <w:szCs w:val="28"/>
        </w:rPr>
        <w:t xml:space="preserve">　（明）汤显祖撰　清乾隆五十年（</w:t>
      </w:r>
      <w:r>
        <w:rPr>
          <w:rFonts w:ascii="宋体" w:eastAsia="宋体" w:hAnsi="宋体" w:cs="宋体" w:hint="eastAsia"/>
          <w:sz w:val="28"/>
          <w:szCs w:val="28"/>
        </w:rPr>
        <w:t>1785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冰丝馆刻本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辽宁省博物馆　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50356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玉茗堂还魂记二卷</w:t>
      </w:r>
      <w:r>
        <w:rPr>
          <w:rFonts w:ascii="宋体" w:eastAsia="宋体" w:hAnsi="宋体" w:cs="宋体" w:hint="eastAsia"/>
          <w:sz w:val="28"/>
          <w:szCs w:val="28"/>
        </w:rPr>
        <w:t xml:space="preserve">　（明）汤显祖撰　清乾隆五十年（</w:t>
      </w:r>
      <w:r>
        <w:rPr>
          <w:rFonts w:ascii="宋体" w:eastAsia="宋体" w:hAnsi="宋体" w:cs="宋体" w:hint="eastAsia"/>
          <w:sz w:val="28"/>
          <w:szCs w:val="28"/>
        </w:rPr>
        <w:t>1785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冰丝馆刻本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鲁迅美术学院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50357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新定十二律昆腔谱十六卷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（清）王正祥撰　清康熙二十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）停云室刻本　辽宁省博物馆　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50358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宋诗纪事一百卷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（清）厉鹗辑　清乾隆十一年（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樊榭山房刻本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50359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奇晋斋丛书十六种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十九卷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（清）陆烜编　清乾隆三十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1769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）平湖陆烜奇晋斋刻本　佚名批校　大连图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50360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杭大宗七种丛书十八卷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（清）杭世骏撰　清乾隆五十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1792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）杭宾仁羊城刻本　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50361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杭大宗七种丛书十八卷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（清）杭世骏撰　清乾隆五十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七年（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1792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）杭宾仁羊城刻本　大连图书馆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62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果堂全集六种十九卷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（清）沈彤撰　清乾隆沈氏果堂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刻本　大连图书馆</w:t>
      </w:r>
    </w:p>
    <w:p w:rsidR="00D64821" w:rsidRDefault="00B77BB7">
      <w:pPr>
        <w:widowControl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50363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历算丛书辑要六十二卷首一卷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（清）梅文鼎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隆梅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氏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承学堂刻本　大连图书馆</w:t>
      </w:r>
    </w:p>
    <w:p w:rsidR="00D64821" w:rsidRDefault="00D64821">
      <w:pPr>
        <w:widowControl/>
        <w:jc w:val="center"/>
        <w:rPr>
          <w:rFonts w:ascii="宋体" w:eastAsia="宋体" w:hAnsi="宋体" w:cs="宋体"/>
          <w:color w:val="000000"/>
          <w:sz w:val="28"/>
          <w:szCs w:val="28"/>
        </w:rPr>
      </w:pPr>
    </w:p>
    <w:p w:rsidR="00D64821" w:rsidRDefault="00B77BB7">
      <w:pPr>
        <w:widowControl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  <w:lang/>
        </w:rPr>
        <w:t>二、少数民族文字珍贵古籍</w:t>
      </w:r>
    </w:p>
    <w:p w:rsidR="00D64821" w:rsidRDefault="00D64821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D64821" w:rsidRDefault="00B77BB7">
      <w:pPr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50364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孝经集注不分卷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（清）世宗胤禛撰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（清）古巴岱译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雍正五年（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）内府刻本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50365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小学集注六卷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（清）世宗胤禛撰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（清）古巴岱译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雍正五年（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）内府刻本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</w:p>
    <w:p w:rsidR="00D64821" w:rsidRDefault="00B77BB7">
      <w:pPr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50366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满汉类书三十二卷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（清）桑额编　清康熙四十五年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）天绘阁书坊刻本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满汉合璧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50367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御制清文鉴二十卷总纲四卷序一卷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清康熙四十七年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）内府刻本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50368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御制清文鉴二十卷总纲四卷序一卷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清康熙四十七年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1708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）内府刻本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50369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初学指南二卷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（清）智信撰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（清）富俊译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五十九年（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1794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）绍衣堂刻本　</w:t>
      </w:r>
      <w:r>
        <w:rPr>
          <w:rFonts w:ascii="宋体" w:eastAsia="宋体" w:hAnsi="宋体" w:cs="宋体" w:hint="eastAsia"/>
          <w:sz w:val="28"/>
          <w:szCs w:val="28"/>
        </w:rPr>
        <w:t>蒙</w:t>
      </w:r>
      <w:r>
        <w:rPr>
          <w:rFonts w:ascii="宋体" w:eastAsia="宋体" w:hAnsi="宋体" w:cs="宋体" w:hint="eastAsia"/>
          <w:sz w:val="28"/>
          <w:szCs w:val="28"/>
        </w:rPr>
        <w:t>满</w:t>
      </w:r>
      <w:r>
        <w:rPr>
          <w:rFonts w:ascii="宋体" w:eastAsia="宋体" w:hAnsi="宋体" w:cs="宋体" w:hint="eastAsia"/>
          <w:sz w:val="28"/>
          <w:szCs w:val="28"/>
        </w:rPr>
        <w:t>汉合璧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50370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圣谕广训一卷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（清）圣祖玄烨撰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（清）世宗胤禛释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雍正二年（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）内府刻本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50371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圣谕广训一卷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（清）圣祖玄烨撰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（清）世宗胤禛释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雍正二年（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）内府刻本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50372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圣谕广训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一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（清）圣祖玄烨撰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（清）世宗胤禛释　清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雍正二年（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满蒙合璧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</w:p>
    <w:p w:rsidR="00D64821" w:rsidRDefault="00B77BB7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50373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圣谕广训一卷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（清）圣祖玄烨撰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（清）世宗胤禛释　清</w:t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ab/>
      </w:r>
      <w:r>
        <w:rPr>
          <w:rFonts w:ascii="宋体" w:eastAsia="宋体" w:hAnsi="宋体" w:cs="宋体" w:hint="eastAsia"/>
          <w:sz w:val="28"/>
          <w:szCs w:val="28"/>
        </w:rPr>
        <w:t>雍正二年（</w:t>
      </w:r>
      <w:r>
        <w:rPr>
          <w:rFonts w:ascii="宋体" w:eastAsia="宋体" w:hAnsi="宋体" w:cs="宋体" w:hint="eastAsia"/>
          <w:sz w:val="28"/>
          <w:szCs w:val="28"/>
        </w:rPr>
        <w:t>1724</w:t>
      </w:r>
      <w:r>
        <w:rPr>
          <w:rFonts w:ascii="宋体" w:eastAsia="宋体" w:hAnsi="宋体" w:cs="宋体" w:hint="eastAsia"/>
          <w:sz w:val="28"/>
          <w:szCs w:val="28"/>
        </w:rPr>
        <w:t xml:space="preserve">）内府刻本　</w:t>
      </w:r>
      <w:r>
        <w:rPr>
          <w:rFonts w:ascii="宋体" w:eastAsia="宋体" w:hAnsi="宋体" w:cs="宋体" w:hint="eastAsia"/>
          <w:sz w:val="28"/>
          <w:szCs w:val="28"/>
        </w:rPr>
        <w:t>满汉合璧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丹东市</w:t>
      </w:r>
      <w:r>
        <w:rPr>
          <w:rFonts w:ascii="宋体" w:eastAsia="宋体" w:hAnsi="宋体" w:cs="宋体" w:hint="eastAsia"/>
          <w:sz w:val="28"/>
          <w:szCs w:val="28"/>
        </w:rPr>
        <w:t>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50374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雍正上谕不分卷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（清）世宗胤禛等撰　清雍正二年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1724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）刻朱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50375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钦定满洲祭神祭天典礼六卷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（清）允禄等纂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50376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钦定满洲祭神祭天典礼六卷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（清）允禄等纂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50377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钦定满洲祭神祭天典礼六卷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（清）允禄等纂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50378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钦定满洲祭神祭天典礼六卷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（清）允禄等纂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50379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钦定满洲祭神祭天典礼六卷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（清）允禄等纂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钦定满洲祭神祭天典礼六卷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（清）允禄等纂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钦定满洲祭神祭天典礼六卷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（清）允禄等纂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十二年（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钦定八旗则例十二卷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（清）福隆安等撰　清乾隆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七年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武英殿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御制人臣儆心录不分卷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（清）世祖福临撰　清顺治十二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1655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满汉合璧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</w:p>
    <w:p w:rsidR="00D64821" w:rsidRDefault="00B77BB7">
      <w:pPr>
        <w:jc w:val="left"/>
        <w:rPr>
          <w:rFonts w:ascii="宋体" w:eastAsia="宋体" w:hAnsi="宋体" w:cs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50384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性理真诠提纲三卷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（清）孙璋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清乾隆十八年（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1753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满汉合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璧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50385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sz w:val="28"/>
          <w:szCs w:val="28"/>
        </w:rPr>
        <w:t>藏满汉三合多心经不分卷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清乾隆四十九年（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1784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）丰伸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济伦刻本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藏满汉合璧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50386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古文渊鉴六十四卷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（清）圣祖玄烨选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（清）徐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学等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清康熙二十四年（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1685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）内府刻本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50387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御制盛京赋不分卷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（清）鄂尔泰等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辑注　清乾隆八年（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50388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御制盛京赋不分卷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（清）鄂尔泰等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辑注　清乾隆八年（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50389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御制盛京赋不分卷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（清）鄂尔泰等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辑注　清乾隆八年（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50390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御制盛京赋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不分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（清）鄂尔泰等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辑注　清乾隆八年（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1743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50391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御制盛京赋三十二卷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（清）高宗弘历撰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（清）傅恒等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篆字　清乾隆十三年（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1748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）武英殿刻本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满汉合璧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50392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三国志二十四卷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（明）罗贯中撰　清康熙刻本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合璧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50393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平山冷燕不分卷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　题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（清）荻岸散人撰　清乾隆三十五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1770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）抄本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满文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辽宁省图书馆</w:t>
      </w:r>
    </w:p>
    <w:p w:rsidR="00D64821" w:rsidRDefault="00B77BB7">
      <w:pPr>
        <w:jc w:val="lef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50394 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七本头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七种八卷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（清）和素等辑译　清康熙刻本　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满汉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sz w:val="28"/>
          <w:szCs w:val="28"/>
        </w:rPr>
        <w:t>合璧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大连图书馆</w:t>
      </w: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  <w:r>
        <w:rPr>
          <w:rFonts w:ascii="宋体" w:eastAsia="宋体" w:hAnsi="宋体" w:cs="宋体" w:hint="eastAsia"/>
          <w:color w:val="000000"/>
          <w:sz w:val="28"/>
          <w:szCs w:val="28"/>
        </w:rPr>
        <w:br/>
      </w:r>
    </w:p>
    <w:p w:rsidR="00D64821" w:rsidRDefault="00D64821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D64821" w:rsidRDefault="00B77BB7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 </w:t>
      </w:r>
    </w:p>
    <w:p w:rsidR="00D64821" w:rsidRDefault="00D64821">
      <w:pPr>
        <w:rPr>
          <w:rFonts w:ascii="宋体" w:eastAsia="宋体" w:hAnsi="宋体" w:cs="宋体"/>
          <w:color w:val="000000"/>
          <w:sz w:val="28"/>
          <w:szCs w:val="28"/>
        </w:rPr>
      </w:pPr>
    </w:p>
    <w:sectPr w:rsidR="00D64821" w:rsidSect="00D64821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BB7" w:rsidRDefault="00B77BB7" w:rsidP="00D64821">
      <w:r>
        <w:separator/>
      </w:r>
    </w:p>
  </w:endnote>
  <w:endnote w:type="continuationSeparator" w:id="0">
    <w:p w:rsidR="00B77BB7" w:rsidRDefault="00B77BB7" w:rsidP="00D64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21" w:rsidRDefault="00D6482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64821" w:rsidRDefault="00D64821">
                <w:pPr>
                  <w:pStyle w:val="a3"/>
                </w:pPr>
                <w:r>
                  <w:fldChar w:fldCharType="begin"/>
                </w:r>
                <w:r w:rsidR="00B77BB7">
                  <w:instrText xml:space="preserve"> PAGE  \* MERGEFORMAT </w:instrText>
                </w:r>
                <w:r>
                  <w:fldChar w:fldCharType="separate"/>
                </w:r>
                <w:r w:rsidR="00363B9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BB7" w:rsidRDefault="00B77BB7" w:rsidP="00D64821">
      <w:r>
        <w:separator/>
      </w:r>
    </w:p>
  </w:footnote>
  <w:footnote w:type="continuationSeparator" w:id="0">
    <w:p w:rsidR="00B77BB7" w:rsidRDefault="00B77BB7" w:rsidP="00D64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14E4"/>
    <w:rsid w:val="00095C2E"/>
    <w:rsid w:val="00363B93"/>
    <w:rsid w:val="006C4143"/>
    <w:rsid w:val="006D79DF"/>
    <w:rsid w:val="007814E4"/>
    <w:rsid w:val="00791DB2"/>
    <w:rsid w:val="00B77BB7"/>
    <w:rsid w:val="00D64821"/>
    <w:rsid w:val="013765A1"/>
    <w:rsid w:val="01D771FE"/>
    <w:rsid w:val="01D97305"/>
    <w:rsid w:val="01F948BC"/>
    <w:rsid w:val="01F97C80"/>
    <w:rsid w:val="02144F92"/>
    <w:rsid w:val="02520B5F"/>
    <w:rsid w:val="02961CB9"/>
    <w:rsid w:val="04130B4E"/>
    <w:rsid w:val="04534356"/>
    <w:rsid w:val="050E6A62"/>
    <w:rsid w:val="056B051D"/>
    <w:rsid w:val="058053A3"/>
    <w:rsid w:val="058B282B"/>
    <w:rsid w:val="060355B8"/>
    <w:rsid w:val="07125EDD"/>
    <w:rsid w:val="0767542E"/>
    <w:rsid w:val="07A26776"/>
    <w:rsid w:val="08317018"/>
    <w:rsid w:val="0847544F"/>
    <w:rsid w:val="088633E0"/>
    <w:rsid w:val="08C15FA2"/>
    <w:rsid w:val="09544B2E"/>
    <w:rsid w:val="09856A84"/>
    <w:rsid w:val="0A9F751D"/>
    <w:rsid w:val="0AED790B"/>
    <w:rsid w:val="0B390FC2"/>
    <w:rsid w:val="0B4E1405"/>
    <w:rsid w:val="0BD0338F"/>
    <w:rsid w:val="0C134E80"/>
    <w:rsid w:val="0D95784C"/>
    <w:rsid w:val="0DA27F67"/>
    <w:rsid w:val="0DA57A3B"/>
    <w:rsid w:val="0DA64AEA"/>
    <w:rsid w:val="0DB644A2"/>
    <w:rsid w:val="0DF26EC8"/>
    <w:rsid w:val="0E4768C0"/>
    <w:rsid w:val="0E5770B4"/>
    <w:rsid w:val="0E5B5C9A"/>
    <w:rsid w:val="0F514E4C"/>
    <w:rsid w:val="0F874977"/>
    <w:rsid w:val="0FDA5906"/>
    <w:rsid w:val="0FE2795A"/>
    <w:rsid w:val="0FE550AD"/>
    <w:rsid w:val="107B2A6A"/>
    <w:rsid w:val="10E25CC7"/>
    <w:rsid w:val="11357D38"/>
    <w:rsid w:val="11691AB3"/>
    <w:rsid w:val="120B220D"/>
    <w:rsid w:val="125614C2"/>
    <w:rsid w:val="12562F4E"/>
    <w:rsid w:val="12F97286"/>
    <w:rsid w:val="13970F5A"/>
    <w:rsid w:val="13F91DDA"/>
    <w:rsid w:val="13FE4BCE"/>
    <w:rsid w:val="148361BC"/>
    <w:rsid w:val="1508573A"/>
    <w:rsid w:val="15991E04"/>
    <w:rsid w:val="15C86491"/>
    <w:rsid w:val="18163B4D"/>
    <w:rsid w:val="189545CA"/>
    <w:rsid w:val="1A8F6480"/>
    <w:rsid w:val="1ACE7234"/>
    <w:rsid w:val="1B0F78E4"/>
    <w:rsid w:val="1CF82930"/>
    <w:rsid w:val="1D1C2532"/>
    <w:rsid w:val="1D2409B5"/>
    <w:rsid w:val="1DCC33C3"/>
    <w:rsid w:val="1DDE7A49"/>
    <w:rsid w:val="1E3E1B9F"/>
    <w:rsid w:val="1E4E1102"/>
    <w:rsid w:val="1E4F3622"/>
    <w:rsid w:val="1F356D09"/>
    <w:rsid w:val="1FAC43ED"/>
    <w:rsid w:val="1FE25AEC"/>
    <w:rsid w:val="20B2124A"/>
    <w:rsid w:val="21946E7C"/>
    <w:rsid w:val="21DF315E"/>
    <w:rsid w:val="22144B63"/>
    <w:rsid w:val="226A6378"/>
    <w:rsid w:val="232E21AD"/>
    <w:rsid w:val="24C24275"/>
    <w:rsid w:val="24EA7D49"/>
    <w:rsid w:val="25C82889"/>
    <w:rsid w:val="25EF24E9"/>
    <w:rsid w:val="267D458A"/>
    <w:rsid w:val="27587CFC"/>
    <w:rsid w:val="28554EE2"/>
    <w:rsid w:val="287E0B9A"/>
    <w:rsid w:val="28914BB3"/>
    <w:rsid w:val="296A2940"/>
    <w:rsid w:val="29A91160"/>
    <w:rsid w:val="29B57BDA"/>
    <w:rsid w:val="2A2C7BC2"/>
    <w:rsid w:val="2A784273"/>
    <w:rsid w:val="2BF2768E"/>
    <w:rsid w:val="2C4F14AC"/>
    <w:rsid w:val="2CE8712F"/>
    <w:rsid w:val="2D6517EF"/>
    <w:rsid w:val="2D671B1E"/>
    <w:rsid w:val="2E030E2B"/>
    <w:rsid w:val="2E294DF0"/>
    <w:rsid w:val="2EE753D4"/>
    <w:rsid w:val="30FA0172"/>
    <w:rsid w:val="3135111A"/>
    <w:rsid w:val="31FF04E7"/>
    <w:rsid w:val="32A04E56"/>
    <w:rsid w:val="32E352F5"/>
    <w:rsid w:val="335373D5"/>
    <w:rsid w:val="337C533C"/>
    <w:rsid w:val="339A27D2"/>
    <w:rsid w:val="33BA457E"/>
    <w:rsid w:val="34C807BF"/>
    <w:rsid w:val="354C3DDA"/>
    <w:rsid w:val="35720D97"/>
    <w:rsid w:val="359B6EA6"/>
    <w:rsid w:val="37444C7D"/>
    <w:rsid w:val="375B65FF"/>
    <w:rsid w:val="3785616C"/>
    <w:rsid w:val="37DE0A10"/>
    <w:rsid w:val="385B5B01"/>
    <w:rsid w:val="38DA1407"/>
    <w:rsid w:val="395E48F7"/>
    <w:rsid w:val="398A0C5D"/>
    <w:rsid w:val="399334BB"/>
    <w:rsid w:val="39A860D3"/>
    <w:rsid w:val="39E607E7"/>
    <w:rsid w:val="3B451E21"/>
    <w:rsid w:val="3BFE7C45"/>
    <w:rsid w:val="3CFC6F8F"/>
    <w:rsid w:val="3D7F6A2D"/>
    <w:rsid w:val="3E3F3DA6"/>
    <w:rsid w:val="3E86152E"/>
    <w:rsid w:val="3F1F7A46"/>
    <w:rsid w:val="4019558B"/>
    <w:rsid w:val="40322DD7"/>
    <w:rsid w:val="409B3528"/>
    <w:rsid w:val="411779F5"/>
    <w:rsid w:val="411F37A1"/>
    <w:rsid w:val="413A4086"/>
    <w:rsid w:val="41DD523A"/>
    <w:rsid w:val="41F037BD"/>
    <w:rsid w:val="420B12A4"/>
    <w:rsid w:val="422249E3"/>
    <w:rsid w:val="428A2BD3"/>
    <w:rsid w:val="43425B4F"/>
    <w:rsid w:val="43482677"/>
    <w:rsid w:val="43C93E14"/>
    <w:rsid w:val="43D36716"/>
    <w:rsid w:val="43D53816"/>
    <w:rsid w:val="4463622D"/>
    <w:rsid w:val="447B69EF"/>
    <w:rsid w:val="457D5559"/>
    <w:rsid w:val="46860D85"/>
    <w:rsid w:val="46C465F6"/>
    <w:rsid w:val="46EC2D8C"/>
    <w:rsid w:val="47093539"/>
    <w:rsid w:val="4895176D"/>
    <w:rsid w:val="49192569"/>
    <w:rsid w:val="493F2F6C"/>
    <w:rsid w:val="4978053B"/>
    <w:rsid w:val="4A5C557B"/>
    <w:rsid w:val="4AC04EE9"/>
    <w:rsid w:val="4AE05268"/>
    <w:rsid w:val="4B0C176D"/>
    <w:rsid w:val="4B2C4C72"/>
    <w:rsid w:val="4B34499A"/>
    <w:rsid w:val="4C5A1392"/>
    <w:rsid w:val="4C9800D0"/>
    <w:rsid w:val="4CDD34B8"/>
    <w:rsid w:val="4CFD74CF"/>
    <w:rsid w:val="4DC26C93"/>
    <w:rsid w:val="4EDE4C1C"/>
    <w:rsid w:val="4EE47536"/>
    <w:rsid w:val="4FF56EE9"/>
    <w:rsid w:val="504952D1"/>
    <w:rsid w:val="511C6C2C"/>
    <w:rsid w:val="51362C0D"/>
    <w:rsid w:val="52EE38F4"/>
    <w:rsid w:val="53560B74"/>
    <w:rsid w:val="53826F41"/>
    <w:rsid w:val="53A524CF"/>
    <w:rsid w:val="53A705AA"/>
    <w:rsid w:val="53E67593"/>
    <w:rsid w:val="53EA7109"/>
    <w:rsid w:val="54493A2D"/>
    <w:rsid w:val="547436E0"/>
    <w:rsid w:val="55AE4F63"/>
    <w:rsid w:val="55E551F2"/>
    <w:rsid w:val="563856C6"/>
    <w:rsid w:val="56630E44"/>
    <w:rsid w:val="56B62A8C"/>
    <w:rsid w:val="56FF2B62"/>
    <w:rsid w:val="572956D2"/>
    <w:rsid w:val="58336A74"/>
    <w:rsid w:val="58FF78F1"/>
    <w:rsid w:val="590D6022"/>
    <w:rsid w:val="594E0B65"/>
    <w:rsid w:val="595761C9"/>
    <w:rsid w:val="5B9C18B5"/>
    <w:rsid w:val="5C937A35"/>
    <w:rsid w:val="5D392A45"/>
    <w:rsid w:val="5D653992"/>
    <w:rsid w:val="5DB13683"/>
    <w:rsid w:val="5E0B43C1"/>
    <w:rsid w:val="5E7E5384"/>
    <w:rsid w:val="5F4B5BD2"/>
    <w:rsid w:val="5F5B6197"/>
    <w:rsid w:val="60094EE1"/>
    <w:rsid w:val="604575AF"/>
    <w:rsid w:val="60CE0BD6"/>
    <w:rsid w:val="6221216B"/>
    <w:rsid w:val="62F243EF"/>
    <w:rsid w:val="632E36B1"/>
    <w:rsid w:val="63BB4DD2"/>
    <w:rsid w:val="64A65D10"/>
    <w:rsid w:val="64AF27C2"/>
    <w:rsid w:val="64BE0539"/>
    <w:rsid w:val="66792B29"/>
    <w:rsid w:val="66CC51F2"/>
    <w:rsid w:val="66E26553"/>
    <w:rsid w:val="675363CD"/>
    <w:rsid w:val="67750E45"/>
    <w:rsid w:val="67B02CA5"/>
    <w:rsid w:val="68381E45"/>
    <w:rsid w:val="68A61F89"/>
    <w:rsid w:val="694425F2"/>
    <w:rsid w:val="694E109B"/>
    <w:rsid w:val="6A062E1A"/>
    <w:rsid w:val="6A22413C"/>
    <w:rsid w:val="6AAE7A67"/>
    <w:rsid w:val="6B177709"/>
    <w:rsid w:val="6C460E70"/>
    <w:rsid w:val="6C4C6C64"/>
    <w:rsid w:val="6C677B35"/>
    <w:rsid w:val="6CB34343"/>
    <w:rsid w:val="6CC870FC"/>
    <w:rsid w:val="6CD4587C"/>
    <w:rsid w:val="6D11365E"/>
    <w:rsid w:val="6D1C10DA"/>
    <w:rsid w:val="6D20700E"/>
    <w:rsid w:val="6E2D2D67"/>
    <w:rsid w:val="6E3A19E8"/>
    <w:rsid w:val="6ECF4450"/>
    <w:rsid w:val="6EE343E8"/>
    <w:rsid w:val="6EFD3C00"/>
    <w:rsid w:val="6F397ED7"/>
    <w:rsid w:val="6FB70BB2"/>
    <w:rsid w:val="6FB870E7"/>
    <w:rsid w:val="6FC265DE"/>
    <w:rsid w:val="6FF73B73"/>
    <w:rsid w:val="705150B5"/>
    <w:rsid w:val="70CD0736"/>
    <w:rsid w:val="71704F5E"/>
    <w:rsid w:val="71913C8B"/>
    <w:rsid w:val="72364601"/>
    <w:rsid w:val="72F53293"/>
    <w:rsid w:val="73605119"/>
    <w:rsid w:val="74123D0E"/>
    <w:rsid w:val="74A26CE5"/>
    <w:rsid w:val="74A67B36"/>
    <w:rsid w:val="75A60788"/>
    <w:rsid w:val="762516D9"/>
    <w:rsid w:val="766E65F5"/>
    <w:rsid w:val="77713D03"/>
    <w:rsid w:val="77B07BC3"/>
    <w:rsid w:val="77BF0E27"/>
    <w:rsid w:val="790D139D"/>
    <w:rsid w:val="79C54784"/>
    <w:rsid w:val="79F47C86"/>
    <w:rsid w:val="7A4A1CC7"/>
    <w:rsid w:val="7AD55F55"/>
    <w:rsid w:val="7AE17E87"/>
    <w:rsid w:val="7B271A6D"/>
    <w:rsid w:val="7B754ECC"/>
    <w:rsid w:val="7C2F6432"/>
    <w:rsid w:val="7C98399A"/>
    <w:rsid w:val="7CCA083B"/>
    <w:rsid w:val="7CCE22EE"/>
    <w:rsid w:val="7D032785"/>
    <w:rsid w:val="7D6C63EC"/>
    <w:rsid w:val="7E5111CC"/>
    <w:rsid w:val="7EF60B83"/>
    <w:rsid w:val="7F0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D648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D648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2FF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40</Pages>
  <Words>3379</Words>
  <Characters>19266</Characters>
  <Application>Microsoft Office Word</Application>
  <DocSecurity>0</DocSecurity>
  <Lines>160</Lines>
  <Paragraphs>45</Paragraphs>
  <ScaleCrop>false</ScaleCrop>
  <Company>微软中国</Company>
  <LinksUpToDate>false</LinksUpToDate>
  <CharactersWithSpaces>22600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cp:lastPrinted>2022-08-09T01:36:00Z</cp:lastPrinted>
  <dcterms:created xsi:type="dcterms:W3CDTF">2021-06-01T00:39:00Z</dcterms:created>
  <dcterms:modified xsi:type="dcterms:W3CDTF">2022-08-09T01:41:00Z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F5ADF3FD47E44FD7ABA07F2F602B94FD</vt:lpwstr>
  </property>
</Properties>
</file>