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楷体_GB2312"/>
          <w:color w:val="FF0000"/>
          <w:sz w:val="30"/>
          <w:szCs w:val="30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辽宁省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文化和旅游志愿服务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优秀</w:t>
      </w:r>
      <w:r>
        <w:rPr>
          <w:rFonts w:hint="eastAsia" w:ascii="仿宋_GB2312" w:hAnsi="仿宋_GB2312" w:eastAsia="仿宋_GB2312" w:cs="仿宋_GB2312"/>
          <w:sz w:val="32"/>
          <w:szCs w:val="32"/>
        </w:rPr>
        <w:t>案例名单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（按市别排序）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沈阳市航空工业沈飞劳模工匠博士志愿宣讲团项目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2.沈阳市新乐遗址博物馆志愿服务项目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3.大连市非物质文化遗产传习所建设工程志愿服务项目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4.大连市甘井子区图书馆志愿服务项目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5.大连市“咱们村的老姑娘”农民红色文化宣传队项目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6.营口市“一抹志愿红 书香润民心”图书馆“书香惠民”文化志愿服务项目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7.铁岭市馨艺民间艺术团文化志愿者服务基层活动项目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8.朝阳市朝阳县“大地放歌”志愿服务项目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省公共文化服务中心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“红色文艺轻骑兵”走基层送文化活动项目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省公共文化服务中心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非物质文化遗产展示展演活动(文馨苑剧场及展示空间）项目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154" w:right="1417" w:bottom="204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4890770</wp:posOffset>
              </wp:positionH>
              <wp:positionV relativeFrom="paragraph">
                <wp:posOffset>-260985</wp:posOffset>
              </wp:positionV>
              <wp:extent cx="762000" cy="3924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392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- 6 -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5.1pt;margin-top:-20.55pt;height:30.9pt;width:60pt;mso-position-horizontal-relative:margin;z-index:251659264;mso-width-relative:page;mso-height-relative:page;" filled="f" stroked="f" coordsize="21600,21600" o:gfxdata="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5ZM6DYAAAACgEAAA8AAAAAAAAAAQAgAAAAIgAAAGRycy9kb3ducmV2LnhtbFBLAQIU&#10;ABQAAAAIAIdO4kAtYOQyugEAAHEDAAAOAAAAAAAAAAEAIAAAACcBAABkcnMvZTJvRG9jLnhtbFBL&#10;BQYAAAAABgAGAFkBAABT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- 6 -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OWQ4YTA4NDU0NTE2YzY0MmRmODJiZTBjYTY5ZDMifQ=="/>
  </w:docVars>
  <w:rsids>
    <w:rsidRoot w:val="00000000"/>
    <w:rsid w:val="6D5C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2023-09-21T06:04:39Z</dcterms:created>
  <dc:creator>lenovo</dc:creator>
  <cp:lastModifiedBy>韩霜</cp:lastModifiedBy>
  <dcterms:modified xsi:type="dcterms:W3CDTF">2023-09-21T06:04:49Z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37DBDC21FA6944E9B17B41879ED8529C_12</vt:lpwstr>
  </property>
</Properties>
</file>