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sz w:val="28"/>
          <w:szCs w:val="21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  <w:lang w:eastAsia="zh-CN"/>
        </w:rPr>
        <w:t>辽宁农业博物馆文物认定定级清单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5100"/>
        <w:gridCol w:w="1425"/>
        <w:gridCol w:w="2432"/>
        <w:gridCol w:w="1757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文物名称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总登记号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年代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认定级别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夏家店下层文化时期绳纹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陶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罐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00001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夏家店下层文化时期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三级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陶质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夏家店下层文化时期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陶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鬲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00002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夏家店下层文化时期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三级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陶质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3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辽金时期三足铁火盆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00003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辽金时期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三级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4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二十世纪扬谷扇车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00006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二十世纪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三级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复合质地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5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民国时期羊角觽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00007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民国时期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三级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复合质地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6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晚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清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民国时期铁锁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00008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晚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民国时期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三级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7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一九四九年四月东北行政委员会颁发给邹子有的土地执照（第0498号）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00009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1949年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三级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纸质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8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一九四九年四月东北行政委员会颁发给邹子有的土地执照（第0499号）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00010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1949年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三级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纸质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9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伪满洲国时期邹子有土地执照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00011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伪满洲国时期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三级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纸质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10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赵宝沟文化时期石耜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00012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赵宝沟文化时期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三级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石质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11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兴隆洼文化时期有肩石锄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00004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兴隆洼文化时期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一般文物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石质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12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夏家店下层文化时期石斧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00005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青铜时代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一般文物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石质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eastAsia="仿宋_GB231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TU3MDI2NmE4ZGFkZjdkNDljMTA2NjNiMjNkODEifQ=="/>
  </w:docVars>
  <w:rsids>
    <w:rsidRoot w:val="2BED4E4B"/>
    <w:rsid w:val="01673CD6"/>
    <w:rsid w:val="028D7421"/>
    <w:rsid w:val="04511F6E"/>
    <w:rsid w:val="054E74CF"/>
    <w:rsid w:val="087F7A2A"/>
    <w:rsid w:val="0C272CD9"/>
    <w:rsid w:val="109E18D5"/>
    <w:rsid w:val="14292EC1"/>
    <w:rsid w:val="170D38CA"/>
    <w:rsid w:val="171D6A34"/>
    <w:rsid w:val="17CA481C"/>
    <w:rsid w:val="19DB2E5F"/>
    <w:rsid w:val="1AEB7020"/>
    <w:rsid w:val="1F3C5FFF"/>
    <w:rsid w:val="1FFF03DF"/>
    <w:rsid w:val="22433200"/>
    <w:rsid w:val="22470590"/>
    <w:rsid w:val="24217E8A"/>
    <w:rsid w:val="25B05604"/>
    <w:rsid w:val="25E615AB"/>
    <w:rsid w:val="270A4A41"/>
    <w:rsid w:val="29FC6AB7"/>
    <w:rsid w:val="2A687AD5"/>
    <w:rsid w:val="2BAA609E"/>
    <w:rsid w:val="2BED4E4B"/>
    <w:rsid w:val="2EEF70C2"/>
    <w:rsid w:val="2F5F245B"/>
    <w:rsid w:val="315B6931"/>
    <w:rsid w:val="37FA6650"/>
    <w:rsid w:val="38E75C81"/>
    <w:rsid w:val="38F37096"/>
    <w:rsid w:val="39743E2E"/>
    <w:rsid w:val="3EF04DE9"/>
    <w:rsid w:val="3EF48A6A"/>
    <w:rsid w:val="40636176"/>
    <w:rsid w:val="41200E85"/>
    <w:rsid w:val="41AD3400"/>
    <w:rsid w:val="44627A06"/>
    <w:rsid w:val="4A37545D"/>
    <w:rsid w:val="4B3257AE"/>
    <w:rsid w:val="4BE125EC"/>
    <w:rsid w:val="4F3216CD"/>
    <w:rsid w:val="52485FB8"/>
    <w:rsid w:val="52A80EE9"/>
    <w:rsid w:val="52AF2F6F"/>
    <w:rsid w:val="537C1B99"/>
    <w:rsid w:val="56737851"/>
    <w:rsid w:val="5B9FB86C"/>
    <w:rsid w:val="5D446999"/>
    <w:rsid w:val="61246B39"/>
    <w:rsid w:val="67981988"/>
    <w:rsid w:val="67CD6C44"/>
    <w:rsid w:val="67E22141"/>
    <w:rsid w:val="6D793F70"/>
    <w:rsid w:val="7016EC4A"/>
    <w:rsid w:val="707C42B2"/>
    <w:rsid w:val="7AF7A44C"/>
    <w:rsid w:val="7DFD4205"/>
    <w:rsid w:val="7EFDD408"/>
    <w:rsid w:val="7F480FCB"/>
    <w:rsid w:val="7F5020AE"/>
    <w:rsid w:val="8FFB6E64"/>
    <w:rsid w:val="9E3720A9"/>
    <w:rsid w:val="D72F00A1"/>
    <w:rsid w:val="E9F525B4"/>
    <w:rsid w:val="EFF69A04"/>
    <w:rsid w:val="FF369BE5"/>
    <w:rsid w:val="FFF66E6F"/>
    <w:rsid w:val="FFFF9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110</Words>
  <Characters>141</Characters>
  <Lines>0</Lines>
  <Paragraphs>0</Paragraphs>
  <TotalTime>4</TotalTime>
  <ScaleCrop>false</ScaleCrop>
  <LinksUpToDate>false</LinksUpToDate>
  <CharactersWithSpaces>144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2018-01-19T01:19:00Z</dcterms:created>
  <dc:creator>tengzhimeng</dc:creator>
  <cp:lastModifiedBy>baibaoyu</cp:lastModifiedBy>
  <cp:lastPrinted>2024-07-01T14:21:26Z</cp:lastPrinted>
  <dcterms:modified xsi:type="dcterms:W3CDTF">2024-07-01T14:32:46Z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2FA8CCB9DD824BC4BA4D26AA034A0271_13</vt:lpwstr>
  </property>
</Properties>
</file>